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9D" w:rsidRPr="00F3629D" w:rsidRDefault="003C1452" w:rsidP="00A63CAC">
      <w:pPr>
        <w:pStyle w:val="Overskrift1"/>
        <w:spacing w:before="120" w:after="120" w:line="269" w:lineRule="auto"/>
      </w:pPr>
      <w:bookmarkStart w:id="0" w:name="_Toc370315628"/>
      <w:bookmarkStart w:id="1" w:name="_Toc369853883"/>
      <w:bookmarkStart w:id="2" w:name="_Toc501028329"/>
      <w:r w:rsidRPr="00F3629D">
        <w:t xml:space="preserve">Bilag </w:t>
      </w:r>
      <w:r w:rsidR="002B2316">
        <w:t>5</w:t>
      </w:r>
      <w:r w:rsidRPr="00F3629D">
        <w:t xml:space="preserve">: </w:t>
      </w:r>
      <w:bookmarkEnd w:id="0"/>
      <w:bookmarkEnd w:id="1"/>
      <w:r w:rsidR="00F3629D" w:rsidRPr="00F3629D">
        <w:t>Tro- og loveerklæring om udelukkelsesgrunde</w:t>
      </w:r>
      <w:bookmarkEnd w:id="2"/>
    </w:p>
    <w:p w:rsidR="00477B6D" w:rsidRPr="00402924" w:rsidRDefault="00477B6D" w:rsidP="00477B6D">
      <w:pPr>
        <w:tabs>
          <w:tab w:val="left" w:pos="567"/>
          <w:tab w:val="left" w:pos="1134"/>
          <w:tab w:val="left" w:pos="1701"/>
        </w:tabs>
        <w:overflowPunct w:val="0"/>
        <w:autoSpaceDE w:val="0"/>
        <w:autoSpaceDN w:val="0"/>
        <w:adjustRightInd w:val="0"/>
        <w:spacing w:before="120" w:line="269" w:lineRule="auto"/>
        <w:jc w:val="both"/>
        <w:rPr>
          <w:rFonts w:ascii="Calibri" w:hAnsi="Calibri"/>
          <w:bCs/>
        </w:rPr>
      </w:pPr>
      <w:r w:rsidRPr="00402924">
        <w:rPr>
          <w:rFonts w:ascii="Calibri" w:hAnsi="Calibri"/>
          <w:bCs/>
        </w:rPr>
        <w:t>Nedenstående virksomhed:</w:t>
      </w:r>
    </w:p>
    <w:tbl>
      <w:tblPr>
        <w:tblStyle w:val="Tabel-Gitter3"/>
        <w:tblW w:w="0" w:type="auto"/>
        <w:tblInd w:w="108" w:type="dxa"/>
        <w:tblLook w:val="04A0" w:firstRow="1" w:lastRow="0" w:firstColumn="1" w:lastColumn="0" w:noHBand="0" w:noVBand="1"/>
      </w:tblPr>
      <w:tblGrid>
        <w:gridCol w:w="2149"/>
        <w:gridCol w:w="5330"/>
      </w:tblGrid>
      <w:tr w:rsidR="00477B6D" w:rsidRPr="00402924" w:rsidTr="007F733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77B6D" w:rsidRPr="00402924" w:rsidRDefault="00477B6D" w:rsidP="007F7330">
            <w:pPr>
              <w:tabs>
                <w:tab w:val="left" w:pos="567"/>
                <w:tab w:val="left" w:pos="1134"/>
                <w:tab w:val="left" w:pos="1701"/>
              </w:tabs>
              <w:overflowPunct w:val="0"/>
              <w:autoSpaceDE w:val="0"/>
              <w:autoSpaceDN w:val="0"/>
              <w:adjustRightInd w:val="0"/>
              <w:spacing w:before="120" w:line="269" w:lineRule="auto"/>
              <w:rPr>
                <w:bCs/>
              </w:rPr>
            </w:pPr>
          </w:p>
          <w:p w:rsidR="00477B6D" w:rsidRPr="00402924" w:rsidRDefault="00477B6D" w:rsidP="007F7330">
            <w:pPr>
              <w:tabs>
                <w:tab w:val="left" w:pos="567"/>
                <w:tab w:val="left" w:pos="1134"/>
                <w:tab w:val="left" w:pos="1701"/>
              </w:tabs>
              <w:overflowPunct w:val="0"/>
              <w:autoSpaceDE w:val="0"/>
              <w:autoSpaceDN w:val="0"/>
              <w:adjustRightInd w:val="0"/>
              <w:spacing w:before="120" w:line="269" w:lineRule="auto"/>
              <w:rPr>
                <w:bCs/>
              </w:rPr>
            </w:pPr>
            <w:r w:rsidRPr="00402924">
              <w:rPr>
                <w:bCs/>
              </w:rPr>
              <w:t>Navn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D" w:rsidRPr="00402924" w:rsidRDefault="00477B6D" w:rsidP="007F7330">
            <w:pPr>
              <w:tabs>
                <w:tab w:val="left" w:pos="567"/>
                <w:tab w:val="left" w:pos="1134"/>
                <w:tab w:val="left" w:pos="1701"/>
              </w:tabs>
              <w:overflowPunct w:val="0"/>
              <w:autoSpaceDE w:val="0"/>
              <w:autoSpaceDN w:val="0"/>
              <w:adjustRightInd w:val="0"/>
              <w:spacing w:before="120" w:line="269" w:lineRule="auto"/>
              <w:jc w:val="both"/>
              <w:rPr>
                <w:bCs/>
              </w:rPr>
            </w:pPr>
          </w:p>
        </w:tc>
      </w:tr>
      <w:tr w:rsidR="00477B6D" w:rsidRPr="00402924" w:rsidTr="007F733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77B6D" w:rsidRPr="00402924" w:rsidRDefault="00477B6D" w:rsidP="007F7330">
            <w:pPr>
              <w:tabs>
                <w:tab w:val="left" w:pos="567"/>
                <w:tab w:val="left" w:pos="1134"/>
                <w:tab w:val="left" w:pos="1701"/>
              </w:tabs>
              <w:overflowPunct w:val="0"/>
              <w:autoSpaceDE w:val="0"/>
              <w:autoSpaceDN w:val="0"/>
              <w:adjustRightInd w:val="0"/>
              <w:spacing w:before="120" w:line="269" w:lineRule="auto"/>
              <w:rPr>
                <w:bCs/>
              </w:rPr>
            </w:pPr>
          </w:p>
          <w:p w:rsidR="00477B6D" w:rsidRPr="00402924" w:rsidRDefault="00477B6D" w:rsidP="007F7330">
            <w:pPr>
              <w:tabs>
                <w:tab w:val="left" w:pos="567"/>
                <w:tab w:val="left" w:pos="1134"/>
                <w:tab w:val="left" w:pos="1701"/>
              </w:tabs>
              <w:overflowPunct w:val="0"/>
              <w:autoSpaceDE w:val="0"/>
              <w:autoSpaceDN w:val="0"/>
              <w:adjustRightInd w:val="0"/>
              <w:spacing w:before="120" w:line="269" w:lineRule="auto"/>
              <w:rPr>
                <w:bCs/>
              </w:rPr>
            </w:pPr>
            <w:r w:rsidRPr="00402924">
              <w:rPr>
                <w:bCs/>
              </w:rPr>
              <w:t>Adresse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D" w:rsidRPr="00402924" w:rsidRDefault="00477B6D" w:rsidP="007F7330">
            <w:pPr>
              <w:tabs>
                <w:tab w:val="left" w:pos="567"/>
                <w:tab w:val="left" w:pos="1134"/>
                <w:tab w:val="left" w:pos="1701"/>
              </w:tabs>
              <w:overflowPunct w:val="0"/>
              <w:autoSpaceDE w:val="0"/>
              <w:autoSpaceDN w:val="0"/>
              <w:adjustRightInd w:val="0"/>
              <w:spacing w:before="120" w:line="269" w:lineRule="auto"/>
              <w:jc w:val="both"/>
              <w:rPr>
                <w:bCs/>
              </w:rPr>
            </w:pPr>
          </w:p>
        </w:tc>
      </w:tr>
      <w:tr w:rsidR="00477B6D" w:rsidRPr="00402924" w:rsidTr="007F733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77B6D" w:rsidRPr="00402924" w:rsidRDefault="00477B6D" w:rsidP="007F7330">
            <w:pPr>
              <w:tabs>
                <w:tab w:val="left" w:pos="567"/>
                <w:tab w:val="left" w:pos="1134"/>
                <w:tab w:val="left" w:pos="1701"/>
              </w:tabs>
              <w:overflowPunct w:val="0"/>
              <w:autoSpaceDE w:val="0"/>
              <w:autoSpaceDN w:val="0"/>
              <w:adjustRightInd w:val="0"/>
              <w:spacing w:before="120" w:line="269" w:lineRule="auto"/>
              <w:rPr>
                <w:bCs/>
              </w:rPr>
            </w:pPr>
          </w:p>
          <w:p w:rsidR="00477B6D" w:rsidRPr="00402924" w:rsidRDefault="00477B6D" w:rsidP="007F7330">
            <w:pPr>
              <w:tabs>
                <w:tab w:val="left" w:pos="567"/>
                <w:tab w:val="left" w:pos="1134"/>
                <w:tab w:val="left" w:pos="1701"/>
              </w:tabs>
              <w:overflowPunct w:val="0"/>
              <w:autoSpaceDE w:val="0"/>
              <w:autoSpaceDN w:val="0"/>
              <w:adjustRightInd w:val="0"/>
              <w:spacing w:before="120" w:line="269" w:lineRule="auto"/>
              <w:rPr>
                <w:bCs/>
              </w:rPr>
            </w:pPr>
            <w:r w:rsidRPr="00402924">
              <w:rPr>
                <w:bCs/>
              </w:rPr>
              <w:t>CVR-nr./VAT-no.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D" w:rsidRPr="00402924" w:rsidRDefault="00477B6D" w:rsidP="007F7330">
            <w:pPr>
              <w:tabs>
                <w:tab w:val="left" w:pos="567"/>
                <w:tab w:val="left" w:pos="1134"/>
                <w:tab w:val="left" w:pos="1701"/>
              </w:tabs>
              <w:overflowPunct w:val="0"/>
              <w:autoSpaceDE w:val="0"/>
              <w:autoSpaceDN w:val="0"/>
              <w:adjustRightInd w:val="0"/>
              <w:spacing w:before="120" w:line="269" w:lineRule="auto"/>
              <w:jc w:val="both"/>
              <w:rPr>
                <w:bCs/>
              </w:rPr>
            </w:pPr>
          </w:p>
        </w:tc>
      </w:tr>
      <w:tr w:rsidR="00477B6D" w:rsidRPr="00402924" w:rsidTr="007F733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77B6D" w:rsidRPr="00402924" w:rsidRDefault="00477B6D" w:rsidP="007F7330">
            <w:pPr>
              <w:tabs>
                <w:tab w:val="left" w:pos="567"/>
                <w:tab w:val="left" w:pos="1134"/>
                <w:tab w:val="left" w:pos="1701"/>
              </w:tabs>
              <w:overflowPunct w:val="0"/>
              <w:autoSpaceDE w:val="0"/>
              <w:autoSpaceDN w:val="0"/>
              <w:adjustRightInd w:val="0"/>
              <w:spacing w:before="120" w:line="269" w:lineRule="auto"/>
              <w:rPr>
                <w:bCs/>
              </w:rPr>
            </w:pPr>
          </w:p>
          <w:p w:rsidR="00477B6D" w:rsidRPr="00402924" w:rsidRDefault="00477B6D" w:rsidP="007F7330">
            <w:pPr>
              <w:tabs>
                <w:tab w:val="left" w:pos="567"/>
                <w:tab w:val="left" w:pos="1134"/>
                <w:tab w:val="left" w:pos="1701"/>
              </w:tabs>
              <w:overflowPunct w:val="0"/>
              <w:autoSpaceDE w:val="0"/>
              <w:autoSpaceDN w:val="0"/>
              <w:adjustRightInd w:val="0"/>
              <w:spacing w:before="120" w:line="269" w:lineRule="auto"/>
              <w:rPr>
                <w:bCs/>
              </w:rPr>
            </w:pPr>
            <w:r w:rsidRPr="00402924">
              <w:rPr>
                <w:bCs/>
              </w:rPr>
              <w:t xml:space="preserve">Tlf.nr.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D" w:rsidRPr="00402924" w:rsidRDefault="00477B6D" w:rsidP="007F7330">
            <w:pPr>
              <w:tabs>
                <w:tab w:val="left" w:pos="567"/>
                <w:tab w:val="left" w:pos="1134"/>
                <w:tab w:val="left" w:pos="1701"/>
              </w:tabs>
              <w:overflowPunct w:val="0"/>
              <w:autoSpaceDE w:val="0"/>
              <w:autoSpaceDN w:val="0"/>
              <w:adjustRightInd w:val="0"/>
              <w:spacing w:before="120" w:line="269" w:lineRule="auto"/>
              <w:jc w:val="both"/>
              <w:rPr>
                <w:bCs/>
              </w:rPr>
            </w:pPr>
          </w:p>
        </w:tc>
      </w:tr>
      <w:tr w:rsidR="00477B6D" w:rsidRPr="00402924" w:rsidTr="007F733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77B6D" w:rsidRPr="00402924" w:rsidRDefault="00477B6D" w:rsidP="007F7330">
            <w:pPr>
              <w:tabs>
                <w:tab w:val="left" w:pos="567"/>
                <w:tab w:val="left" w:pos="1134"/>
                <w:tab w:val="left" w:pos="1701"/>
              </w:tabs>
              <w:overflowPunct w:val="0"/>
              <w:autoSpaceDE w:val="0"/>
              <w:autoSpaceDN w:val="0"/>
              <w:adjustRightInd w:val="0"/>
              <w:spacing w:before="120" w:line="269" w:lineRule="auto"/>
              <w:jc w:val="center"/>
              <w:rPr>
                <w:bCs/>
              </w:rPr>
            </w:pPr>
          </w:p>
          <w:p w:rsidR="00477B6D" w:rsidRPr="00402924" w:rsidRDefault="00477B6D" w:rsidP="007F7330">
            <w:pPr>
              <w:tabs>
                <w:tab w:val="left" w:pos="567"/>
                <w:tab w:val="left" w:pos="1134"/>
                <w:tab w:val="left" w:pos="1701"/>
              </w:tabs>
              <w:overflowPunct w:val="0"/>
              <w:autoSpaceDE w:val="0"/>
              <w:autoSpaceDN w:val="0"/>
              <w:adjustRightInd w:val="0"/>
              <w:spacing w:before="120" w:line="269" w:lineRule="auto"/>
              <w:rPr>
                <w:bCs/>
              </w:rPr>
            </w:pPr>
            <w:r w:rsidRPr="00402924">
              <w:rPr>
                <w:bCs/>
              </w:rPr>
              <w:t>E-mail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D" w:rsidRPr="00402924" w:rsidRDefault="00477B6D" w:rsidP="007F7330">
            <w:pPr>
              <w:tabs>
                <w:tab w:val="left" w:pos="567"/>
                <w:tab w:val="left" w:pos="1134"/>
                <w:tab w:val="left" w:pos="1701"/>
              </w:tabs>
              <w:overflowPunct w:val="0"/>
              <w:autoSpaceDE w:val="0"/>
              <w:autoSpaceDN w:val="0"/>
              <w:adjustRightInd w:val="0"/>
              <w:spacing w:before="120" w:line="269" w:lineRule="auto"/>
              <w:jc w:val="both"/>
              <w:rPr>
                <w:bCs/>
              </w:rPr>
            </w:pPr>
          </w:p>
        </w:tc>
      </w:tr>
    </w:tbl>
    <w:p w:rsidR="00477B6D" w:rsidRPr="00402924" w:rsidRDefault="00477B6D" w:rsidP="00477B6D">
      <w:pPr>
        <w:tabs>
          <w:tab w:val="left" w:pos="567"/>
          <w:tab w:val="left" w:pos="1134"/>
          <w:tab w:val="left" w:pos="1701"/>
        </w:tabs>
        <w:overflowPunct w:val="0"/>
        <w:autoSpaceDE w:val="0"/>
        <w:autoSpaceDN w:val="0"/>
        <w:adjustRightInd w:val="0"/>
        <w:spacing w:before="120" w:line="269" w:lineRule="auto"/>
        <w:jc w:val="both"/>
        <w:rPr>
          <w:rFonts w:ascii="Calibri" w:hAnsi="Calibri"/>
          <w:bCs/>
        </w:rPr>
      </w:pPr>
      <w:r w:rsidRPr="00402924">
        <w:rPr>
          <w:rFonts w:ascii="Calibri" w:hAnsi="Calibri"/>
          <w:bCs/>
        </w:rPr>
        <w:t xml:space="preserve">erklærer herved, </w:t>
      </w:r>
    </w:p>
    <w:p w:rsidR="00477B6D" w:rsidRPr="00402924" w:rsidRDefault="00477B6D" w:rsidP="00477B6D">
      <w:pPr>
        <w:tabs>
          <w:tab w:val="left" w:pos="567"/>
          <w:tab w:val="left" w:pos="1134"/>
          <w:tab w:val="left" w:pos="1701"/>
        </w:tabs>
        <w:overflowPunct w:val="0"/>
        <w:autoSpaceDE w:val="0"/>
        <w:autoSpaceDN w:val="0"/>
        <w:adjustRightInd w:val="0"/>
        <w:spacing w:before="120" w:line="269" w:lineRule="auto"/>
        <w:jc w:val="both"/>
        <w:rPr>
          <w:rFonts w:ascii="Calibri" w:hAnsi="Calibri"/>
          <w:bCs/>
        </w:rPr>
      </w:pPr>
      <w:r w:rsidRPr="00402924">
        <w:rPr>
          <w:rFonts w:ascii="Calibri" w:hAnsi="Calibri"/>
          <w:bCs/>
        </w:rPr>
        <w:tab/>
      </w:r>
      <w:r w:rsidRPr="00402924">
        <w:rPr>
          <w:rFonts w:ascii="Calibri" w:hAnsi="Calibri"/>
          <w:b/>
          <w:bCs/>
        </w:rPr>
        <w:t>at</w:t>
      </w:r>
      <w:r w:rsidRPr="00402924">
        <w:rPr>
          <w:rFonts w:ascii="Calibri" w:hAnsi="Calibri"/>
          <w:bCs/>
        </w:rPr>
        <w:t xml:space="preserve"> den ansøgende virksomhed ikke befinder sig i en situation omfattet af udbudslovens §§ 135, stk. 1-5, og 136 om obligatoriske udelukkelsesgrunde, og </w:t>
      </w:r>
    </w:p>
    <w:p w:rsidR="00477B6D" w:rsidRPr="00402924" w:rsidRDefault="00477B6D" w:rsidP="00477B6D">
      <w:pPr>
        <w:tabs>
          <w:tab w:val="left" w:pos="567"/>
          <w:tab w:val="left" w:pos="1134"/>
          <w:tab w:val="left" w:pos="1701"/>
        </w:tabs>
        <w:overflowPunct w:val="0"/>
        <w:autoSpaceDE w:val="0"/>
        <w:autoSpaceDN w:val="0"/>
        <w:adjustRightInd w:val="0"/>
        <w:spacing w:before="120" w:line="269" w:lineRule="auto"/>
        <w:jc w:val="both"/>
        <w:rPr>
          <w:rFonts w:ascii="Calibri" w:hAnsi="Calibri"/>
          <w:bCs/>
        </w:rPr>
      </w:pPr>
      <w:r w:rsidRPr="00402924">
        <w:rPr>
          <w:rFonts w:ascii="Calibri" w:hAnsi="Calibri"/>
          <w:bCs/>
        </w:rPr>
        <w:tab/>
      </w:r>
      <w:r w:rsidRPr="00402924">
        <w:rPr>
          <w:rFonts w:ascii="Calibri" w:hAnsi="Calibri"/>
          <w:b/>
          <w:bCs/>
        </w:rPr>
        <w:t>at</w:t>
      </w:r>
      <w:r w:rsidRPr="00402924">
        <w:rPr>
          <w:rFonts w:ascii="Calibri" w:hAnsi="Calibri"/>
          <w:bCs/>
        </w:rPr>
        <w:t xml:space="preserve"> den tilbudsafgivende virksomhed ikke er omfattet af en af de i udbudsl</w:t>
      </w:r>
      <w:r w:rsidRPr="00402924">
        <w:rPr>
          <w:rFonts w:ascii="Calibri" w:hAnsi="Calibri"/>
          <w:bCs/>
        </w:rPr>
        <w:t>o</w:t>
      </w:r>
      <w:r w:rsidRPr="00402924">
        <w:rPr>
          <w:rFonts w:ascii="Calibri" w:hAnsi="Calibri"/>
          <w:bCs/>
        </w:rPr>
        <w:t>vens § 137, stk. 1 nr. 1 - 7 anførte frivillige udelukkelsesgrunde, jf. Udbudsb</w:t>
      </w:r>
      <w:r w:rsidRPr="00402924">
        <w:rPr>
          <w:rFonts w:ascii="Calibri" w:hAnsi="Calibri"/>
          <w:bCs/>
        </w:rPr>
        <w:t>e</w:t>
      </w:r>
      <w:r w:rsidRPr="00402924">
        <w:rPr>
          <w:rFonts w:ascii="Calibri" w:hAnsi="Calibri"/>
          <w:bCs/>
        </w:rPr>
        <w:t>kendtgørelsens punkt III.1.4).</w:t>
      </w:r>
    </w:p>
    <w:tbl>
      <w:tblPr>
        <w:tblStyle w:val="Tabel-Gitter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5"/>
        <w:gridCol w:w="3378"/>
      </w:tblGrid>
      <w:tr w:rsidR="00477B6D" w:rsidRPr="00402924" w:rsidTr="00477B6D"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B6D" w:rsidRPr="00402924" w:rsidRDefault="00477B6D" w:rsidP="007F7330">
            <w:pPr>
              <w:tabs>
                <w:tab w:val="left" w:pos="567"/>
                <w:tab w:val="left" w:pos="1134"/>
                <w:tab w:val="left" w:pos="1701"/>
              </w:tabs>
              <w:overflowPunct w:val="0"/>
              <w:autoSpaceDE w:val="0"/>
              <w:autoSpaceDN w:val="0"/>
              <w:adjustRightInd w:val="0"/>
              <w:spacing w:before="120" w:line="269" w:lineRule="auto"/>
              <w:jc w:val="center"/>
              <w:rPr>
                <w:bCs/>
              </w:rPr>
            </w:pPr>
          </w:p>
          <w:p w:rsidR="00477B6D" w:rsidRPr="00402924" w:rsidRDefault="00477B6D" w:rsidP="007F7330">
            <w:pPr>
              <w:tabs>
                <w:tab w:val="left" w:pos="567"/>
                <w:tab w:val="left" w:pos="1134"/>
                <w:tab w:val="left" w:pos="1701"/>
              </w:tabs>
              <w:overflowPunct w:val="0"/>
              <w:autoSpaceDE w:val="0"/>
              <w:autoSpaceDN w:val="0"/>
              <w:adjustRightInd w:val="0"/>
              <w:spacing w:before="120" w:line="269" w:lineRule="auto"/>
              <w:jc w:val="center"/>
              <w:rPr>
                <w:bCs/>
              </w:rPr>
            </w:pPr>
          </w:p>
          <w:p w:rsidR="00477B6D" w:rsidRPr="00402924" w:rsidRDefault="00477B6D" w:rsidP="007F7330">
            <w:pPr>
              <w:tabs>
                <w:tab w:val="left" w:pos="567"/>
                <w:tab w:val="left" w:pos="1134"/>
                <w:tab w:val="left" w:pos="1701"/>
              </w:tabs>
              <w:overflowPunct w:val="0"/>
              <w:autoSpaceDE w:val="0"/>
              <w:autoSpaceDN w:val="0"/>
              <w:adjustRightInd w:val="0"/>
              <w:spacing w:before="120" w:line="269" w:lineRule="auto"/>
              <w:jc w:val="center"/>
              <w:rPr>
                <w:bCs/>
              </w:rPr>
            </w:pPr>
          </w:p>
        </w:tc>
        <w:tc>
          <w:tcPr>
            <w:tcW w:w="3378" w:type="dxa"/>
          </w:tcPr>
          <w:p w:rsidR="00477B6D" w:rsidRPr="00402924" w:rsidRDefault="00477B6D" w:rsidP="007F7330">
            <w:pPr>
              <w:tabs>
                <w:tab w:val="left" w:pos="567"/>
                <w:tab w:val="left" w:pos="1134"/>
                <w:tab w:val="left" w:pos="1701"/>
              </w:tabs>
              <w:overflowPunct w:val="0"/>
              <w:autoSpaceDE w:val="0"/>
              <w:autoSpaceDN w:val="0"/>
              <w:adjustRightInd w:val="0"/>
              <w:spacing w:before="120" w:line="269" w:lineRule="auto"/>
              <w:rPr>
                <w:bCs/>
              </w:rPr>
            </w:pPr>
          </w:p>
        </w:tc>
      </w:tr>
      <w:tr w:rsidR="00477B6D" w:rsidRPr="00402924" w:rsidTr="00477B6D">
        <w:tc>
          <w:tcPr>
            <w:tcW w:w="36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7B6D" w:rsidRPr="00402924" w:rsidRDefault="00477B6D" w:rsidP="007F7330">
            <w:pPr>
              <w:tabs>
                <w:tab w:val="left" w:pos="567"/>
                <w:tab w:val="left" w:pos="1134"/>
                <w:tab w:val="left" w:pos="1701"/>
              </w:tabs>
              <w:overflowPunct w:val="0"/>
              <w:autoSpaceDE w:val="0"/>
              <w:autoSpaceDN w:val="0"/>
              <w:adjustRightInd w:val="0"/>
              <w:spacing w:before="120" w:line="269" w:lineRule="auto"/>
              <w:jc w:val="center"/>
              <w:rPr>
                <w:bCs/>
              </w:rPr>
            </w:pPr>
            <w:r w:rsidRPr="00402924">
              <w:rPr>
                <w:bCs/>
              </w:rPr>
              <w:t>[</w:t>
            </w:r>
            <w:r w:rsidRPr="00290D3B">
              <w:rPr>
                <w:bCs/>
              </w:rPr>
              <w:t>Titel og underskrift</w:t>
            </w:r>
            <w:r w:rsidRPr="00402924">
              <w:rPr>
                <w:bCs/>
              </w:rPr>
              <w:t>]</w:t>
            </w:r>
          </w:p>
        </w:tc>
        <w:tc>
          <w:tcPr>
            <w:tcW w:w="3378" w:type="dxa"/>
          </w:tcPr>
          <w:p w:rsidR="00477B6D" w:rsidRPr="00402924" w:rsidRDefault="00477B6D" w:rsidP="007F7330">
            <w:pPr>
              <w:tabs>
                <w:tab w:val="left" w:pos="567"/>
                <w:tab w:val="left" w:pos="1134"/>
                <w:tab w:val="left" w:pos="1701"/>
              </w:tabs>
              <w:overflowPunct w:val="0"/>
              <w:autoSpaceDE w:val="0"/>
              <w:autoSpaceDN w:val="0"/>
              <w:adjustRightInd w:val="0"/>
              <w:spacing w:before="120" w:line="269" w:lineRule="auto"/>
              <w:rPr>
                <w:bCs/>
              </w:rPr>
            </w:pPr>
          </w:p>
        </w:tc>
      </w:tr>
    </w:tbl>
    <w:p w:rsidR="00F3629D" w:rsidRPr="00F3629D" w:rsidRDefault="00477B6D" w:rsidP="00477B6D">
      <w:pPr>
        <w:tabs>
          <w:tab w:val="left" w:pos="567"/>
          <w:tab w:val="left" w:pos="1134"/>
          <w:tab w:val="left" w:pos="1701"/>
        </w:tabs>
        <w:overflowPunct w:val="0"/>
        <w:autoSpaceDE w:val="0"/>
        <w:autoSpaceDN w:val="0"/>
        <w:adjustRightInd w:val="0"/>
        <w:spacing w:before="120" w:line="269" w:lineRule="auto"/>
        <w:jc w:val="both"/>
        <w:rPr>
          <w:rFonts w:ascii="Calibri" w:hAnsi="Calibri"/>
          <w:bCs/>
          <w:sz w:val="24"/>
          <w:szCs w:val="24"/>
        </w:rPr>
      </w:pPr>
      <w:r w:rsidRPr="00402924">
        <w:rPr>
          <w:rFonts w:ascii="Calibri" w:hAnsi="Calibri"/>
          <w:bCs/>
        </w:rPr>
        <w:t>[</w:t>
      </w:r>
      <w:r w:rsidRPr="00402924">
        <w:rPr>
          <w:rFonts w:ascii="Calibri" w:hAnsi="Calibri"/>
          <w:bCs/>
          <w:i/>
        </w:rPr>
        <w:t>Underskriv dokumentet eventuelt ved elektronisk signering.</w:t>
      </w:r>
      <w:r w:rsidRPr="00402924">
        <w:rPr>
          <w:rFonts w:ascii="Calibri" w:hAnsi="Calibri"/>
          <w:bCs/>
        </w:rPr>
        <w:t>]</w:t>
      </w:r>
    </w:p>
    <w:sectPr w:rsidR="00F3629D" w:rsidRPr="00F3629D" w:rsidSect="007E3E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041" w:right="3402" w:bottom="1418" w:left="1134" w:header="709" w:footer="397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E20" w:rsidRDefault="00823E20">
      <w:r>
        <w:separator/>
      </w:r>
    </w:p>
  </w:endnote>
  <w:endnote w:type="continuationSeparator" w:id="0">
    <w:p w:rsidR="00823E20" w:rsidRDefault="0082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A6F" w:rsidRDefault="00650A6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20" w:rsidRDefault="00823E20" w:rsidP="00982FE5">
    <w:pPr>
      <w:pStyle w:val="Sidehoved"/>
    </w:pPr>
    <w:r>
      <w:rPr>
        <w:noProof/>
      </w:rPr>
      <w:drawing>
        <wp:anchor distT="0" distB="0" distL="114300" distR="114300" simplePos="0" relativeHeight="251666432" behindDoc="0" locked="0" layoutInCell="0" allowOverlap="1" wp14:anchorId="62A0C625" wp14:editId="4CDE748C">
          <wp:simplePos x="0" y="0"/>
          <wp:positionH relativeFrom="page">
            <wp:posOffset>5112385</wp:posOffset>
          </wp:positionH>
          <wp:positionV relativeFrom="page">
            <wp:posOffset>431800</wp:posOffset>
          </wp:positionV>
          <wp:extent cx="2089150" cy="661670"/>
          <wp:effectExtent l="19050" t="0" r="6350" b="0"/>
          <wp:wrapNone/>
          <wp:docPr id="8" name="LogoBlackFirstPage" descr="UDS_logo_Sort_DK_brev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lackFirstPage" descr="UDS_logo_Sort_DK_brev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23E20" w:rsidRDefault="00823E20" w:rsidP="00982FE5">
    <w:pPr>
      <w:pStyle w:val="Sidehoved"/>
    </w:pPr>
    <w:r>
      <w:tab/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477B6D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 xml:space="preserve"> af </w:t>
    </w:r>
    <w:r>
      <w:rPr>
        <w:rStyle w:val="Sidetal"/>
      </w:rPr>
      <w:fldChar w:fldCharType="begin"/>
    </w:r>
    <w:r>
      <w:rPr>
        <w:rStyle w:val="Sidetal"/>
      </w:rPr>
      <w:instrText xml:space="preserve"> SECTIONPAGES </w:instrText>
    </w:r>
    <w:r>
      <w:rPr>
        <w:rStyle w:val="Sidetal"/>
      </w:rPr>
      <w:fldChar w:fldCharType="separate"/>
    </w:r>
    <w:r w:rsidR="00477B6D">
      <w:rPr>
        <w:rStyle w:val="Sidetal"/>
        <w:noProof/>
      </w:rPr>
      <w:t>2</w:t>
    </w:r>
    <w:r>
      <w:rPr>
        <w:rStyle w:val="Sidetal"/>
      </w:rPr>
      <w:fldChar w:fldCharType="end"/>
    </w:r>
  </w:p>
  <w:p w:rsidR="00823E20" w:rsidRPr="00B54820" w:rsidRDefault="00823E20" w:rsidP="00982FE5">
    <w:pPr>
      <w:pStyle w:val="Sidefod"/>
    </w:pPr>
  </w:p>
  <w:p w:rsidR="00823E20" w:rsidRDefault="00823E20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20" w:rsidRDefault="00823E20" w:rsidP="00DB1CCD">
    <w:pPr>
      <w:pStyle w:val="Sidehoved"/>
    </w:pPr>
    <w:r>
      <w:rPr>
        <w:noProof/>
      </w:rPr>
      <w:drawing>
        <wp:anchor distT="0" distB="0" distL="114300" distR="114300" simplePos="0" relativeHeight="251664384" behindDoc="0" locked="0" layoutInCell="0" allowOverlap="1" wp14:anchorId="44483609" wp14:editId="214DCC51">
          <wp:simplePos x="0" y="0"/>
          <wp:positionH relativeFrom="page">
            <wp:posOffset>5112385</wp:posOffset>
          </wp:positionH>
          <wp:positionV relativeFrom="page">
            <wp:posOffset>431800</wp:posOffset>
          </wp:positionV>
          <wp:extent cx="2089150" cy="661670"/>
          <wp:effectExtent l="19050" t="0" r="6350" b="0"/>
          <wp:wrapNone/>
          <wp:docPr id="7" name="LogoBlackFirstPage" descr="UDS_logo_Sort_DK_brev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lackFirstPage" descr="UDS_logo_Sort_DK_brev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23E20" w:rsidRDefault="00823E20" w:rsidP="00DB1CCD">
    <w:pPr>
      <w:pStyle w:val="Sidehoved"/>
    </w:pPr>
    <w:r>
      <w:tab/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650A6F">
      <w:rPr>
        <w:rStyle w:val="Sidetal"/>
        <w:noProof/>
      </w:rPr>
      <w:t>1</w:t>
    </w:r>
    <w:r>
      <w:rPr>
        <w:rStyle w:val="Sidetal"/>
      </w:rPr>
      <w:fldChar w:fldCharType="end"/>
    </w:r>
    <w:r>
      <w:rPr>
        <w:rStyle w:val="Sidetal"/>
      </w:rPr>
      <w:t xml:space="preserve"> af </w:t>
    </w:r>
    <w:r>
      <w:rPr>
        <w:rStyle w:val="Sidetal"/>
      </w:rPr>
      <w:fldChar w:fldCharType="begin"/>
    </w:r>
    <w:r>
      <w:rPr>
        <w:rStyle w:val="Sidetal"/>
      </w:rPr>
      <w:instrText xml:space="preserve"> SECTIONPAGES </w:instrText>
    </w:r>
    <w:r>
      <w:rPr>
        <w:rStyle w:val="Sidetal"/>
      </w:rPr>
      <w:fldChar w:fldCharType="separate"/>
    </w:r>
    <w:r w:rsidR="00650A6F">
      <w:rPr>
        <w:rStyle w:val="Sidetal"/>
        <w:noProof/>
      </w:rPr>
      <w:t>1</w:t>
    </w:r>
    <w:r>
      <w:rPr>
        <w:rStyle w:val="Sidetal"/>
      </w:rPr>
      <w:fldChar w:fldCharType="end"/>
    </w:r>
  </w:p>
  <w:p w:rsidR="00823E20" w:rsidRPr="00B54820" w:rsidRDefault="00823E20" w:rsidP="00B5482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E20" w:rsidRDefault="00823E20">
      <w:r>
        <w:separator/>
      </w:r>
    </w:p>
  </w:footnote>
  <w:footnote w:type="continuationSeparator" w:id="0">
    <w:p w:rsidR="00823E20" w:rsidRDefault="00823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A6F" w:rsidRDefault="00650A6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20" w:rsidRDefault="00823E20" w:rsidP="00DB1CCD">
    <w:pPr>
      <w:pStyle w:val="Sidehoved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135" w:tblpY="681"/>
      <w:tblOverlap w:val="never"/>
      <w:tblW w:w="1007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407"/>
      <w:gridCol w:w="3663"/>
    </w:tblGrid>
    <w:tr w:rsidR="00823E20" w:rsidRPr="00826254" w:rsidTr="00F96ECA">
      <w:trPr>
        <w:trHeight w:hRule="exact" w:val="1276"/>
      </w:trPr>
      <w:tc>
        <w:tcPr>
          <w:tcW w:w="6407" w:type="dxa"/>
        </w:tcPr>
        <w:p w:rsidR="00823E20" w:rsidRDefault="00823E20" w:rsidP="00E72F4F">
          <w:pPr>
            <w:rPr>
              <w:szCs w:val="22"/>
            </w:rPr>
          </w:pPr>
        </w:p>
        <w:p w:rsidR="00823E20" w:rsidRPr="00826254" w:rsidRDefault="00823E20" w:rsidP="00B70A9C">
          <w:r>
            <w:t xml:space="preserve">Kontoret for Økonomi og Indkvartering </w:t>
          </w:r>
        </w:p>
      </w:tc>
      <w:tc>
        <w:tcPr>
          <w:tcW w:w="3663" w:type="dxa"/>
          <w:tcMar>
            <w:left w:w="0" w:type="dxa"/>
            <w:bottom w:w="0" w:type="dxa"/>
            <w:right w:w="57" w:type="dxa"/>
          </w:tcMar>
        </w:tcPr>
        <w:p w:rsidR="00823E20" w:rsidRPr="00826254" w:rsidRDefault="00823E20" w:rsidP="00E72F4F">
          <w:pPr>
            <w:pStyle w:val="TabelSideTekst"/>
          </w:pPr>
          <w:bookmarkStart w:id="3" w:name="BrevLogo"/>
          <w:r w:rsidRPr="000D2335">
            <w:rPr>
              <w:noProof/>
            </w:rPr>
            <w:drawing>
              <wp:anchor distT="0" distB="0" distL="114300" distR="114300" simplePos="0" relativeHeight="251660800" behindDoc="0" locked="0" layoutInCell="1" allowOverlap="1" wp14:anchorId="5386C889" wp14:editId="74C808EE">
                <wp:simplePos x="0" y="0"/>
                <wp:positionH relativeFrom="page">
                  <wp:posOffset>971557</wp:posOffset>
                </wp:positionH>
                <wp:positionV relativeFrom="page">
                  <wp:posOffset>-2430</wp:posOffset>
                </wp:positionV>
                <wp:extent cx="1265281" cy="981075"/>
                <wp:effectExtent l="19050" t="0" r="0" b="0"/>
                <wp:wrapNone/>
                <wp:docPr id="5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5281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bookmarkEnd w:id="3"/>
        </w:p>
      </w:tc>
    </w:tr>
    <w:tr w:rsidR="00823E20" w:rsidRPr="00826254" w:rsidTr="00E72F4F">
      <w:trPr>
        <w:trHeight w:hRule="exact" w:val="2565"/>
      </w:trPr>
      <w:tc>
        <w:tcPr>
          <w:tcW w:w="6407" w:type="dxa"/>
        </w:tcPr>
        <w:p w:rsidR="00823E20" w:rsidRPr="00826254" w:rsidRDefault="00F97D43" w:rsidP="00AC25E6">
          <w:pPr>
            <w:tabs>
              <w:tab w:val="center" w:pos="3061"/>
            </w:tabs>
            <w:spacing w:after="0" w:line="240" w:lineRule="auto"/>
          </w:pPr>
          <w:r>
            <w:fldChar w:fldCharType="begin"/>
          </w:r>
          <w:r>
            <w:instrText xml:space="preserve"> DOCPROPERTY mFirma </w:instrText>
          </w:r>
          <w:r>
            <w:fldChar w:fldCharType="end"/>
          </w:r>
          <w:r w:rsidR="00823E20">
            <w:tab/>
          </w:r>
          <w:r w:rsidR="00823E20" w:rsidRPr="00826254">
            <w:br/>
          </w:r>
        </w:p>
        <w:p w:rsidR="00823E20" w:rsidRPr="00826254" w:rsidRDefault="00823E20" w:rsidP="005C4E35">
          <w:pPr>
            <w:spacing w:line="240" w:lineRule="auto"/>
          </w:pPr>
          <w:r w:rsidRPr="00826254">
            <w:fldChar w:fldCharType="begin"/>
          </w:r>
          <w:r w:rsidRPr="00826254">
            <w:instrText xml:space="preserve"> IF </w:instrText>
          </w:r>
          <w:r w:rsidR="00650A6F">
            <w:fldChar w:fldCharType="begin"/>
          </w:r>
          <w:r w:rsidR="00650A6F">
            <w:instrText xml:space="preserve"> DOCPROPERTY mLand </w:instrText>
          </w:r>
          <w:r w:rsidR="00650A6F">
            <w:fldChar w:fldCharType="separate"/>
          </w:r>
          <w:r>
            <w:instrText xml:space="preserve"> </w:instrText>
          </w:r>
          <w:r w:rsidR="00650A6F">
            <w:fldChar w:fldCharType="end"/>
          </w:r>
          <w:r w:rsidRPr="00826254">
            <w:instrText xml:space="preserve"> = "Danmark" " " "</w:instrText>
          </w:r>
          <w:r w:rsidR="00650A6F">
            <w:fldChar w:fldCharType="begin"/>
          </w:r>
          <w:r w:rsidR="00650A6F">
            <w:instrText xml:space="preserve"> DOCPROPERTY mLand </w:instrText>
          </w:r>
          <w:r w:rsidR="00650A6F">
            <w:fldChar w:fldCharType="separate"/>
          </w:r>
          <w:r>
            <w:instrText xml:space="preserve"> </w:instrText>
          </w:r>
          <w:r w:rsidR="00650A6F">
            <w:fldChar w:fldCharType="end"/>
          </w:r>
          <w:r w:rsidRPr="00826254">
            <w:instrText xml:space="preserve">" </w:instrText>
          </w:r>
          <w:r w:rsidRPr="00826254">
            <w:fldChar w:fldCharType="separate"/>
          </w:r>
          <w:r>
            <w:rPr>
              <w:noProof/>
            </w:rPr>
            <w:t xml:space="preserve"> </w:t>
          </w:r>
          <w:r w:rsidRPr="00826254">
            <w:fldChar w:fldCharType="end"/>
          </w:r>
          <w:bookmarkStart w:id="4" w:name="_GoBack"/>
          <w:bookmarkEnd w:id="4"/>
        </w:p>
      </w:tc>
      <w:tc>
        <w:tcPr>
          <w:tcW w:w="3663" w:type="dxa"/>
          <w:tcMar>
            <w:left w:w="0" w:type="dxa"/>
            <w:bottom w:w="0" w:type="dxa"/>
            <w:right w:w="57" w:type="dxa"/>
          </w:tcMar>
        </w:tcPr>
        <w:p w:rsidR="00823E20" w:rsidRDefault="00823E20" w:rsidP="00E72F4F">
          <w:pPr>
            <w:pStyle w:val="Journaloplysninger"/>
            <w:framePr w:wrap="auto" w:vAnchor="margin" w:hAnchor="text" w:xAlign="left" w:yAlign="inline"/>
            <w:suppressOverlap w:val="0"/>
            <w:rPr>
              <w:color w:val="FFFFFF" w:themeColor="background1"/>
            </w:rPr>
          </w:pPr>
        </w:p>
        <w:p w:rsidR="00823E20" w:rsidRPr="00E72F4F" w:rsidRDefault="00823E20" w:rsidP="00E72F4F"/>
        <w:p w:rsidR="00823E20" w:rsidRDefault="00823E20" w:rsidP="00E72F4F"/>
        <w:p w:rsidR="00823E20" w:rsidRPr="00E72F4F" w:rsidRDefault="00823E20" w:rsidP="00E72F4F">
          <w:pPr>
            <w:jc w:val="center"/>
          </w:pPr>
        </w:p>
      </w:tc>
    </w:tr>
  </w:tbl>
  <w:tbl>
    <w:tblPr>
      <w:tblStyle w:val="Tabel-Gitter"/>
      <w:tblpPr w:leftFromText="142" w:rightFromText="142" w:vertAnchor="page" w:horzAnchor="margin" w:tblpX="7741" w:tblpY="480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60"/>
      <w:gridCol w:w="1574"/>
    </w:tblGrid>
    <w:tr w:rsidR="00823E20" w:rsidRPr="002A5E3A" w:rsidTr="00F2590E">
      <w:tc>
        <w:tcPr>
          <w:tcW w:w="2876" w:type="dxa"/>
          <w:gridSpan w:val="3"/>
        </w:tcPr>
        <w:p w:rsidR="00823E20" w:rsidRPr="002A5E3A" w:rsidRDefault="00650A6F" w:rsidP="00E700B5">
          <w:pPr>
            <w:rPr>
              <w:b/>
              <w:sz w:val="16"/>
              <w:szCs w:val="16"/>
            </w:rPr>
          </w:pPr>
          <w:r>
            <w:rPr>
              <w:rFonts w:cs="Arial"/>
              <w:color w:val="000000" w:themeColor="text1"/>
              <w:sz w:val="16"/>
              <w:szCs w:val="16"/>
            </w:rPr>
            <w:t>21. december 2017</w:t>
          </w:r>
        </w:p>
      </w:tc>
    </w:tr>
    <w:tr w:rsidR="00823E20" w:rsidRPr="002A5E3A" w:rsidTr="00F2590E">
      <w:tc>
        <w:tcPr>
          <w:tcW w:w="1242" w:type="dxa"/>
        </w:tcPr>
        <w:p w:rsidR="00823E20" w:rsidRPr="002A5E3A" w:rsidRDefault="00823E20" w:rsidP="008F03EF">
          <w:pPr>
            <w:rPr>
              <w:sz w:val="16"/>
              <w:szCs w:val="16"/>
            </w:rPr>
          </w:pPr>
        </w:p>
      </w:tc>
      <w:tc>
        <w:tcPr>
          <w:tcW w:w="1634" w:type="dxa"/>
          <w:gridSpan w:val="2"/>
        </w:tcPr>
        <w:p w:rsidR="00823E20" w:rsidRPr="002A5E3A" w:rsidRDefault="00823E20" w:rsidP="008F03EF">
          <w:pPr>
            <w:rPr>
              <w:sz w:val="16"/>
              <w:szCs w:val="16"/>
            </w:rPr>
          </w:pPr>
        </w:p>
      </w:tc>
    </w:tr>
    <w:tr w:rsidR="00823E20" w:rsidRPr="002A5E3A" w:rsidTr="00F2590E">
      <w:tc>
        <w:tcPr>
          <w:tcW w:w="2876" w:type="dxa"/>
          <w:gridSpan w:val="3"/>
        </w:tcPr>
        <w:p w:rsidR="00823E20" w:rsidRPr="002A5E3A" w:rsidRDefault="00823E20" w:rsidP="00B70A9C">
          <w:pPr>
            <w:rPr>
              <w:sz w:val="16"/>
              <w:szCs w:val="16"/>
            </w:rPr>
          </w:pPr>
        </w:p>
      </w:tc>
    </w:tr>
    <w:tr w:rsidR="00823E20" w:rsidRPr="002A5E3A" w:rsidTr="00F2590E">
      <w:tc>
        <w:tcPr>
          <w:tcW w:w="1302" w:type="dxa"/>
          <w:gridSpan w:val="2"/>
        </w:tcPr>
        <w:p w:rsidR="00823E20" w:rsidRPr="002A5E3A" w:rsidRDefault="00823E20" w:rsidP="008F03EF">
          <w:pPr>
            <w:rPr>
              <w:sz w:val="16"/>
              <w:szCs w:val="16"/>
            </w:rPr>
          </w:pPr>
        </w:p>
      </w:tc>
      <w:tc>
        <w:tcPr>
          <w:tcW w:w="1574" w:type="dxa"/>
        </w:tcPr>
        <w:p w:rsidR="00823E20" w:rsidRPr="002A5E3A" w:rsidRDefault="00823E20" w:rsidP="008F03EF">
          <w:pPr>
            <w:rPr>
              <w:sz w:val="16"/>
              <w:szCs w:val="16"/>
            </w:rPr>
          </w:pPr>
        </w:p>
      </w:tc>
    </w:tr>
  </w:tbl>
  <w:p w:rsidR="00823E20" w:rsidRPr="00E84912" w:rsidRDefault="00823E20" w:rsidP="00A7765A">
    <w:pPr>
      <w:pStyle w:val="Sidehoved"/>
      <w:ind w:left="0"/>
    </w:pPr>
  </w:p>
  <w:p w:rsidR="00823E20" w:rsidRPr="00E84912" w:rsidRDefault="00823E20" w:rsidP="00A7765A">
    <w:pPr>
      <w:pStyle w:val="Sidehoved"/>
      <w:ind w:left="0"/>
    </w:pPr>
  </w:p>
  <w:p w:rsidR="00823E20" w:rsidRPr="00E84912" w:rsidRDefault="00823E20" w:rsidP="0077691A">
    <w:pPr>
      <w:pStyle w:val="Sidehoved"/>
      <w:ind w:left="0"/>
    </w:pPr>
  </w:p>
  <w:p w:rsidR="00823E20" w:rsidRPr="00E84912" w:rsidRDefault="00823E20" w:rsidP="0077691A">
    <w:pPr>
      <w:pStyle w:val="Sidehoved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A8F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903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BA6B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9A4DF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18A7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DEF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929D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C4A7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70D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A00DE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4A1E66"/>
    <w:multiLevelType w:val="hybridMultilevel"/>
    <w:tmpl w:val="D7B256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A86DD4"/>
    <w:multiLevelType w:val="hybridMultilevel"/>
    <w:tmpl w:val="6C4AC58A"/>
    <w:lvl w:ilvl="0" w:tplc="E7D6AA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5E5791"/>
    <w:multiLevelType w:val="hybridMultilevel"/>
    <w:tmpl w:val="E43A39A2"/>
    <w:lvl w:ilvl="0" w:tplc="5B9257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D43701"/>
    <w:multiLevelType w:val="singleLevel"/>
    <w:tmpl w:val="AA565698"/>
    <w:lvl w:ilvl="0">
      <w:start w:val="1"/>
      <w:numFmt w:val="bullet"/>
      <w:pStyle w:val="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2571A4D"/>
    <w:multiLevelType w:val="hybridMultilevel"/>
    <w:tmpl w:val="5B4012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D4951"/>
    <w:multiLevelType w:val="hybridMultilevel"/>
    <w:tmpl w:val="B5BA2B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25781B"/>
    <w:multiLevelType w:val="hybridMultilevel"/>
    <w:tmpl w:val="589488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C1EDD"/>
    <w:multiLevelType w:val="hybridMultilevel"/>
    <w:tmpl w:val="48E86698"/>
    <w:lvl w:ilvl="0" w:tplc="45BE21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3900CE"/>
    <w:multiLevelType w:val="hybridMultilevel"/>
    <w:tmpl w:val="398651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E45A33"/>
    <w:multiLevelType w:val="hybridMultilevel"/>
    <w:tmpl w:val="32FA1B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640BA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7A53C77"/>
    <w:multiLevelType w:val="hybridMultilevel"/>
    <w:tmpl w:val="E152848E"/>
    <w:lvl w:ilvl="0" w:tplc="5B9257F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70C03"/>
    <w:multiLevelType w:val="hybridMultilevel"/>
    <w:tmpl w:val="DE74860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087B41"/>
    <w:multiLevelType w:val="multilevel"/>
    <w:tmpl w:val="499697F4"/>
    <w:lvl w:ilvl="0">
      <w:start w:val="1"/>
      <w:numFmt w:val="decimal"/>
      <w:lvlText w:val="%1."/>
      <w:lvlJc w:val="left"/>
      <w:pPr>
        <w:ind w:left="567" w:hanging="567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38B33A8"/>
    <w:multiLevelType w:val="hybridMultilevel"/>
    <w:tmpl w:val="080026EA"/>
    <w:lvl w:ilvl="0" w:tplc="3B6CEDD4">
      <w:start w:val="1"/>
      <w:numFmt w:val="bullet"/>
      <w:pStyle w:val="Listeafsni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7495EF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59A56214"/>
    <w:multiLevelType w:val="hybridMultilevel"/>
    <w:tmpl w:val="30C2F008"/>
    <w:lvl w:ilvl="0" w:tplc="E9C0FC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BD5627"/>
    <w:multiLevelType w:val="hybridMultilevel"/>
    <w:tmpl w:val="F410A2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271DD"/>
    <w:multiLevelType w:val="hybridMultilevel"/>
    <w:tmpl w:val="A8368848"/>
    <w:lvl w:ilvl="0" w:tplc="EE42D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11480D"/>
    <w:multiLevelType w:val="hybridMultilevel"/>
    <w:tmpl w:val="CDA49C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520EA9"/>
    <w:multiLevelType w:val="hybridMultilevel"/>
    <w:tmpl w:val="6212AC80"/>
    <w:lvl w:ilvl="0" w:tplc="4A54C5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1D6806"/>
    <w:multiLevelType w:val="hybridMultilevel"/>
    <w:tmpl w:val="5F8E2F26"/>
    <w:lvl w:ilvl="0" w:tplc="0406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2E8044C"/>
    <w:multiLevelType w:val="multilevel"/>
    <w:tmpl w:val="47E20E12"/>
    <w:lvl w:ilvl="0">
      <w:start w:val="1"/>
      <w:numFmt w:val="decimal"/>
      <w:lvlText w:val="Punkt %1"/>
      <w:lvlJc w:val="left"/>
      <w:pPr>
        <w:tabs>
          <w:tab w:val="num" w:pos="1701"/>
        </w:tabs>
        <w:ind w:left="1701" w:hanging="1701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3">
    <w:nsid w:val="749966FF"/>
    <w:multiLevelType w:val="hybridMultilevel"/>
    <w:tmpl w:val="36BE77C0"/>
    <w:lvl w:ilvl="0" w:tplc="4AF649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FA4549"/>
    <w:multiLevelType w:val="hybridMultilevel"/>
    <w:tmpl w:val="2E968CB8"/>
    <w:lvl w:ilvl="0" w:tplc="4D8420EA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3"/>
  </w:num>
  <w:num w:numId="25">
    <w:abstractNumId w:val="32"/>
  </w:num>
  <w:num w:numId="26">
    <w:abstractNumId w:val="24"/>
  </w:num>
  <w:num w:numId="27">
    <w:abstractNumId w:val="17"/>
  </w:num>
  <w:num w:numId="28">
    <w:abstractNumId w:val="10"/>
  </w:num>
  <w:num w:numId="29">
    <w:abstractNumId w:val="34"/>
  </w:num>
  <w:num w:numId="30">
    <w:abstractNumId w:val="15"/>
  </w:num>
  <w:num w:numId="31">
    <w:abstractNumId w:val="19"/>
  </w:num>
  <w:num w:numId="32">
    <w:abstractNumId w:val="14"/>
  </w:num>
  <w:num w:numId="33">
    <w:abstractNumId w:val="30"/>
  </w:num>
  <w:num w:numId="34">
    <w:abstractNumId w:val="11"/>
  </w:num>
  <w:num w:numId="35">
    <w:abstractNumId w:val="33"/>
  </w:num>
  <w:num w:numId="36">
    <w:abstractNumId w:val="18"/>
  </w:num>
  <w:num w:numId="37">
    <w:abstractNumId w:val="29"/>
  </w:num>
  <w:num w:numId="38">
    <w:abstractNumId w:val="28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color w:val="FFFFFF" w:themeColor="background1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454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1">
    <w:abstractNumId w:val="27"/>
  </w:num>
  <w:num w:numId="42">
    <w:abstractNumId w:val="26"/>
  </w:num>
  <w:num w:numId="43">
    <w:abstractNumId w:val="31"/>
  </w:num>
  <w:num w:numId="44">
    <w:abstractNumId w:val="22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AA"/>
    <w:rsid w:val="00000FBE"/>
    <w:rsid w:val="000045F5"/>
    <w:rsid w:val="00006707"/>
    <w:rsid w:val="000067B8"/>
    <w:rsid w:val="00006B80"/>
    <w:rsid w:val="00007604"/>
    <w:rsid w:val="00011696"/>
    <w:rsid w:val="000170FE"/>
    <w:rsid w:val="00023C83"/>
    <w:rsid w:val="00025379"/>
    <w:rsid w:val="00030E96"/>
    <w:rsid w:val="00033B55"/>
    <w:rsid w:val="00035B78"/>
    <w:rsid w:val="000411B5"/>
    <w:rsid w:val="00043566"/>
    <w:rsid w:val="00045635"/>
    <w:rsid w:val="00046E51"/>
    <w:rsid w:val="000517D5"/>
    <w:rsid w:val="00053B3D"/>
    <w:rsid w:val="00056C23"/>
    <w:rsid w:val="00060611"/>
    <w:rsid w:val="00062432"/>
    <w:rsid w:val="0006419A"/>
    <w:rsid w:val="00067CC9"/>
    <w:rsid w:val="000737AD"/>
    <w:rsid w:val="00074406"/>
    <w:rsid w:val="00083978"/>
    <w:rsid w:val="00084CF4"/>
    <w:rsid w:val="00086699"/>
    <w:rsid w:val="00095614"/>
    <w:rsid w:val="00096037"/>
    <w:rsid w:val="000A0AFE"/>
    <w:rsid w:val="000A0DFB"/>
    <w:rsid w:val="000A12E0"/>
    <w:rsid w:val="000A132A"/>
    <w:rsid w:val="000A6386"/>
    <w:rsid w:val="000B0E89"/>
    <w:rsid w:val="000B246A"/>
    <w:rsid w:val="000B35AA"/>
    <w:rsid w:val="000C079E"/>
    <w:rsid w:val="000C44FF"/>
    <w:rsid w:val="000C5942"/>
    <w:rsid w:val="000C7E44"/>
    <w:rsid w:val="000D1104"/>
    <w:rsid w:val="000D2A41"/>
    <w:rsid w:val="000D3BD6"/>
    <w:rsid w:val="000E1333"/>
    <w:rsid w:val="000E23F6"/>
    <w:rsid w:val="000E4876"/>
    <w:rsid w:val="000E4C6B"/>
    <w:rsid w:val="000F44EB"/>
    <w:rsid w:val="000F64C3"/>
    <w:rsid w:val="0010003F"/>
    <w:rsid w:val="00100131"/>
    <w:rsid w:val="00104435"/>
    <w:rsid w:val="00110293"/>
    <w:rsid w:val="00110564"/>
    <w:rsid w:val="001108A1"/>
    <w:rsid w:val="00111823"/>
    <w:rsid w:val="00113162"/>
    <w:rsid w:val="00116616"/>
    <w:rsid w:val="00120763"/>
    <w:rsid w:val="00126AAB"/>
    <w:rsid w:val="00132323"/>
    <w:rsid w:val="001325BF"/>
    <w:rsid w:val="001327CC"/>
    <w:rsid w:val="00133673"/>
    <w:rsid w:val="00134DA0"/>
    <w:rsid w:val="00135ACB"/>
    <w:rsid w:val="00136FEC"/>
    <w:rsid w:val="00140189"/>
    <w:rsid w:val="00141ECC"/>
    <w:rsid w:val="001454E7"/>
    <w:rsid w:val="001567DB"/>
    <w:rsid w:val="00160BB6"/>
    <w:rsid w:val="00164135"/>
    <w:rsid w:val="00165BD7"/>
    <w:rsid w:val="0017073E"/>
    <w:rsid w:val="00173FF1"/>
    <w:rsid w:val="0017616C"/>
    <w:rsid w:val="001771C5"/>
    <w:rsid w:val="0018096A"/>
    <w:rsid w:val="00180DD9"/>
    <w:rsid w:val="00185B0F"/>
    <w:rsid w:val="0019063F"/>
    <w:rsid w:val="001914AE"/>
    <w:rsid w:val="00192016"/>
    <w:rsid w:val="00197F6A"/>
    <w:rsid w:val="001A18B8"/>
    <w:rsid w:val="001A2416"/>
    <w:rsid w:val="001A793B"/>
    <w:rsid w:val="001C090E"/>
    <w:rsid w:val="001C17D7"/>
    <w:rsid w:val="001C372F"/>
    <w:rsid w:val="001C7272"/>
    <w:rsid w:val="001C79CF"/>
    <w:rsid w:val="001D0300"/>
    <w:rsid w:val="001D394B"/>
    <w:rsid w:val="001D67FF"/>
    <w:rsid w:val="001D7E67"/>
    <w:rsid w:val="001E7936"/>
    <w:rsid w:val="001E7E2F"/>
    <w:rsid w:val="001F09CB"/>
    <w:rsid w:val="001F0B99"/>
    <w:rsid w:val="001F4AE8"/>
    <w:rsid w:val="001F6DC1"/>
    <w:rsid w:val="001F79C7"/>
    <w:rsid w:val="00200966"/>
    <w:rsid w:val="002031CF"/>
    <w:rsid w:val="00203309"/>
    <w:rsid w:val="0020492E"/>
    <w:rsid w:val="00204BED"/>
    <w:rsid w:val="00205629"/>
    <w:rsid w:val="00211A9B"/>
    <w:rsid w:val="0021245C"/>
    <w:rsid w:val="00216044"/>
    <w:rsid w:val="002162D3"/>
    <w:rsid w:val="00224828"/>
    <w:rsid w:val="00226487"/>
    <w:rsid w:val="0023314B"/>
    <w:rsid w:val="002362C8"/>
    <w:rsid w:val="00236D2B"/>
    <w:rsid w:val="0024011D"/>
    <w:rsid w:val="002401B8"/>
    <w:rsid w:val="00240B25"/>
    <w:rsid w:val="00242A9C"/>
    <w:rsid w:val="00246760"/>
    <w:rsid w:val="00250E57"/>
    <w:rsid w:val="002515D7"/>
    <w:rsid w:val="00251EEC"/>
    <w:rsid w:val="00252F38"/>
    <w:rsid w:val="00256CCD"/>
    <w:rsid w:val="002571FC"/>
    <w:rsid w:val="00257762"/>
    <w:rsid w:val="0026155E"/>
    <w:rsid w:val="0026393F"/>
    <w:rsid w:val="002712DC"/>
    <w:rsid w:val="002758B3"/>
    <w:rsid w:val="0027657B"/>
    <w:rsid w:val="00276AC0"/>
    <w:rsid w:val="00280690"/>
    <w:rsid w:val="00285F5D"/>
    <w:rsid w:val="00286176"/>
    <w:rsid w:val="00286C0B"/>
    <w:rsid w:val="002875FD"/>
    <w:rsid w:val="00290D3B"/>
    <w:rsid w:val="00296ABB"/>
    <w:rsid w:val="002A06D4"/>
    <w:rsid w:val="002A1707"/>
    <w:rsid w:val="002B2316"/>
    <w:rsid w:val="002B233B"/>
    <w:rsid w:val="002B6C59"/>
    <w:rsid w:val="002C05D2"/>
    <w:rsid w:val="002C1050"/>
    <w:rsid w:val="002C1254"/>
    <w:rsid w:val="002C1369"/>
    <w:rsid w:val="002C1781"/>
    <w:rsid w:val="002C36BE"/>
    <w:rsid w:val="002C7D96"/>
    <w:rsid w:val="002D1369"/>
    <w:rsid w:val="002D2106"/>
    <w:rsid w:val="002D3054"/>
    <w:rsid w:val="002D4DB8"/>
    <w:rsid w:val="002D7B33"/>
    <w:rsid w:val="002E164F"/>
    <w:rsid w:val="002E368C"/>
    <w:rsid w:val="002E3751"/>
    <w:rsid w:val="002E479A"/>
    <w:rsid w:val="002E50C3"/>
    <w:rsid w:val="002E5AEB"/>
    <w:rsid w:val="00301610"/>
    <w:rsid w:val="0030376B"/>
    <w:rsid w:val="0030517E"/>
    <w:rsid w:val="003074F7"/>
    <w:rsid w:val="00307551"/>
    <w:rsid w:val="00313482"/>
    <w:rsid w:val="00313AD4"/>
    <w:rsid w:val="003169DC"/>
    <w:rsid w:val="003200BA"/>
    <w:rsid w:val="003202E9"/>
    <w:rsid w:val="003262AA"/>
    <w:rsid w:val="0033356F"/>
    <w:rsid w:val="0033519B"/>
    <w:rsid w:val="00343D7C"/>
    <w:rsid w:val="003445A9"/>
    <w:rsid w:val="00344D9B"/>
    <w:rsid w:val="0034631D"/>
    <w:rsid w:val="00347DD8"/>
    <w:rsid w:val="00350078"/>
    <w:rsid w:val="00350917"/>
    <w:rsid w:val="00351906"/>
    <w:rsid w:val="003535B7"/>
    <w:rsid w:val="00353864"/>
    <w:rsid w:val="0035682F"/>
    <w:rsid w:val="00356AFA"/>
    <w:rsid w:val="003579F4"/>
    <w:rsid w:val="00361780"/>
    <w:rsid w:val="003620D4"/>
    <w:rsid w:val="00370DAC"/>
    <w:rsid w:val="00374E4C"/>
    <w:rsid w:val="00381EBE"/>
    <w:rsid w:val="00384025"/>
    <w:rsid w:val="00395F86"/>
    <w:rsid w:val="003A488A"/>
    <w:rsid w:val="003A6ADC"/>
    <w:rsid w:val="003A7F41"/>
    <w:rsid w:val="003B23A5"/>
    <w:rsid w:val="003B24BA"/>
    <w:rsid w:val="003B2AFD"/>
    <w:rsid w:val="003B50BA"/>
    <w:rsid w:val="003B5C44"/>
    <w:rsid w:val="003B6AAA"/>
    <w:rsid w:val="003C1452"/>
    <w:rsid w:val="003C630F"/>
    <w:rsid w:val="003D4D52"/>
    <w:rsid w:val="003D5815"/>
    <w:rsid w:val="003D5838"/>
    <w:rsid w:val="003E307B"/>
    <w:rsid w:val="003F2583"/>
    <w:rsid w:val="003F325C"/>
    <w:rsid w:val="003F74E0"/>
    <w:rsid w:val="003F7817"/>
    <w:rsid w:val="003F7A9A"/>
    <w:rsid w:val="00402299"/>
    <w:rsid w:val="00403139"/>
    <w:rsid w:val="0040680C"/>
    <w:rsid w:val="00406BFC"/>
    <w:rsid w:val="0041143C"/>
    <w:rsid w:val="004151AD"/>
    <w:rsid w:val="00420799"/>
    <w:rsid w:val="0042135C"/>
    <w:rsid w:val="00431AB2"/>
    <w:rsid w:val="00432318"/>
    <w:rsid w:val="00435698"/>
    <w:rsid w:val="00436DBF"/>
    <w:rsid w:val="00436F1E"/>
    <w:rsid w:val="00441AFD"/>
    <w:rsid w:val="004422F8"/>
    <w:rsid w:val="0044789B"/>
    <w:rsid w:val="004508CC"/>
    <w:rsid w:val="0045221B"/>
    <w:rsid w:val="004548E1"/>
    <w:rsid w:val="00455662"/>
    <w:rsid w:val="00457417"/>
    <w:rsid w:val="00457890"/>
    <w:rsid w:val="0045794D"/>
    <w:rsid w:val="0046185D"/>
    <w:rsid w:val="004643F1"/>
    <w:rsid w:val="00466771"/>
    <w:rsid w:val="00473F62"/>
    <w:rsid w:val="00476DA0"/>
    <w:rsid w:val="00477B6D"/>
    <w:rsid w:val="004807A1"/>
    <w:rsid w:val="00485968"/>
    <w:rsid w:val="00491003"/>
    <w:rsid w:val="00492538"/>
    <w:rsid w:val="00494952"/>
    <w:rsid w:val="00494A04"/>
    <w:rsid w:val="004A09BA"/>
    <w:rsid w:val="004A2604"/>
    <w:rsid w:val="004A35C6"/>
    <w:rsid w:val="004A5317"/>
    <w:rsid w:val="004A589E"/>
    <w:rsid w:val="004B24D1"/>
    <w:rsid w:val="004B323B"/>
    <w:rsid w:val="004B3B3C"/>
    <w:rsid w:val="004D5726"/>
    <w:rsid w:val="004E3683"/>
    <w:rsid w:val="004E4075"/>
    <w:rsid w:val="004E68DE"/>
    <w:rsid w:val="004F7128"/>
    <w:rsid w:val="00505AD4"/>
    <w:rsid w:val="00506880"/>
    <w:rsid w:val="00510B4E"/>
    <w:rsid w:val="005158D1"/>
    <w:rsid w:val="00516AE7"/>
    <w:rsid w:val="00517AD5"/>
    <w:rsid w:val="00520DED"/>
    <w:rsid w:val="005213F3"/>
    <w:rsid w:val="0052313E"/>
    <w:rsid w:val="00534311"/>
    <w:rsid w:val="005359E8"/>
    <w:rsid w:val="00536F72"/>
    <w:rsid w:val="00537A56"/>
    <w:rsid w:val="005404AA"/>
    <w:rsid w:val="0054552B"/>
    <w:rsid w:val="0054616D"/>
    <w:rsid w:val="00547438"/>
    <w:rsid w:val="0055175F"/>
    <w:rsid w:val="00551B04"/>
    <w:rsid w:val="00551FC4"/>
    <w:rsid w:val="00556EA6"/>
    <w:rsid w:val="00564E26"/>
    <w:rsid w:val="00567AB1"/>
    <w:rsid w:val="005723E8"/>
    <w:rsid w:val="005724F5"/>
    <w:rsid w:val="0057272E"/>
    <w:rsid w:val="0057355F"/>
    <w:rsid w:val="00577845"/>
    <w:rsid w:val="00582622"/>
    <w:rsid w:val="00587419"/>
    <w:rsid w:val="00593916"/>
    <w:rsid w:val="00594293"/>
    <w:rsid w:val="005A33FD"/>
    <w:rsid w:val="005A4227"/>
    <w:rsid w:val="005A45CF"/>
    <w:rsid w:val="005A6B63"/>
    <w:rsid w:val="005A736A"/>
    <w:rsid w:val="005B0378"/>
    <w:rsid w:val="005B2EBA"/>
    <w:rsid w:val="005B44C2"/>
    <w:rsid w:val="005B4EDC"/>
    <w:rsid w:val="005B51F3"/>
    <w:rsid w:val="005C4E35"/>
    <w:rsid w:val="005C669E"/>
    <w:rsid w:val="005D20E9"/>
    <w:rsid w:val="005D22DF"/>
    <w:rsid w:val="005D3ABC"/>
    <w:rsid w:val="005D426A"/>
    <w:rsid w:val="005D570A"/>
    <w:rsid w:val="005D57BA"/>
    <w:rsid w:val="005E41BD"/>
    <w:rsid w:val="005E42FF"/>
    <w:rsid w:val="005E5512"/>
    <w:rsid w:val="005E5667"/>
    <w:rsid w:val="005E5DDE"/>
    <w:rsid w:val="005E7464"/>
    <w:rsid w:val="005F2EC0"/>
    <w:rsid w:val="005F31DA"/>
    <w:rsid w:val="00600A08"/>
    <w:rsid w:val="00604C6D"/>
    <w:rsid w:val="00611164"/>
    <w:rsid w:val="006118C9"/>
    <w:rsid w:val="00614A01"/>
    <w:rsid w:val="00615B84"/>
    <w:rsid w:val="00616272"/>
    <w:rsid w:val="006235D5"/>
    <w:rsid w:val="0062650C"/>
    <w:rsid w:val="0063009C"/>
    <w:rsid w:val="00630409"/>
    <w:rsid w:val="0063052B"/>
    <w:rsid w:val="0063398D"/>
    <w:rsid w:val="006453F1"/>
    <w:rsid w:val="0065059C"/>
    <w:rsid w:val="00650A6F"/>
    <w:rsid w:val="006523C2"/>
    <w:rsid w:val="00654B39"/>
    <w:rsid w:val="006550B9"/>
    <w:rsid w:val="006560BE"/>
    <w:rsid w:val="0066631B"/>
    <w:rsid w:val="00670FA2"/>
    <w:rsid w:val="006720FC"/>
    <w:rsid w:val="006775AA"/>
    <w:rsid w:val="00677C9C"/>
    <w:rsid w:val="00677DD1"/>
    <w:rsid w:val="00686A1E"/>
    <w:rsid w:val="00691B42"/>
    <w:rsid w:val="00695695"/>
    <w:rsid w:val="00697FD0"/>
    <w:rsid w:val="006A45FB"/>
    <w:rsid w:val="006B02B5"/>
    <w:rsid w:val="006B16F8"/>
    <w:rsid w:val="006B194B"/>
    <w:rsid w:val="006B3CA2"/>
    <w:rsid w:val="006B5703"/>
    <w:rsid w:val="006B6094"/>
    <w:rsid w:val="006B61D4"/>
    <w:rsid w:val="006B6829"/>
    <w:rsid w:val="006C0A10"/>
    <w:rsid w:val="006C3185"/>
    <w:rsid w:val="006D1F10"/>
    <w:rsid w:val="006D23A2"/>
    <w:rsid w:val="006D401C"/>
    <w:rsid w:val="006D426D"/>
    <w:rsid w:val="006E6AAB"/>
    <w:rsid w:val="006F2A37"/>
    <w:rsid w:val="006F59C6"/>
    <w:rsid w:val="007072D9"/>
    <w:rsid w:val="007149E2"/>
    <w:rsid w:val="00715153"/>
    <w:rsid w:val="00716900"/>
    <w:rsid w:val="00726CC8"/>
    <w:rsid w:val="007327F6"/>
    <w:rsid w:val="00732955"/>
    <w:rsid w:val="00736A9B"/>
    <w:rsid w:val="0074013C"/>
    <w:rsid w:val="0074248E"/>
    <w:rsid w:val="007427A3"/>
    <w:rsid w:val="00745095"/>
    <w:rsid w:val="00751B57"/>
    <w:rsid w:val="00753195"/>
    <w:rsid w:val="007531CB"/>
    <w:rsid w:val="00754477"/>
    <w:rsid w:val="00760B0F"/>
    <w:rsid w:val="007648CB"/>
    <w:rsid w:val="007648D3"/>
    <w:rsid w:val="00765D89"/>
    <w:rsid w:val="00767F9A"/>
    <w:rsid w:val="0077419E"/>
    <w:rsid w:val="00776054"/>
    <w:rsid w:val="00776881"/>
    <w:rsid w:val="0077691A"/>
    <w:rsid w:val="00776FE0"/>
    <w:rsid w:val="00783370"/>
    <w:rsid w:val="0078667A"/>
    <w:rsid w:val="00786EF0"/>
    <w:rsid w:val="00787A50"/>
    <w:rsid w:val="00790FCA"/>
    <w:rsid w:val="007911E5"/>
    <w:rsid w:val="00792620"/>
    <w:rsid w:val="00792827"/>
    <w:rsid w:val="00795084"/>
    <w:rsid w:val="0079513E"/>
    <w:rsid w:val="007A205C"/>
    <w:rsid w:val="007A5043"/>
    <w:rsid w:val="007B0E76"/>
    <w:rsid w:val="007B2841"/>
    <w:rsid w:val="007B2D09"/>
    <w:rsid w:val="007B3216"/>
    <w:rsid w:val="007B5FF9"/>
    <w:rsid w:val="007C54A6"/>
    <w:rsid w:val="007C6433"/>
    <w:rsid w:val="007D1006"/>
    <w:rsid w:val="007D1987"/>
    <w:rsid w:val="007D24F6"/>
    <w:rsid w:val="007D373D"/>
    <w:rsid w:val="007D3A65"/>
    <w:rsid w:val="007D4EC5"/>
    <w:rsid w:val="007E196D"/>
    <w:rsid w:val="007E2074"/>
    <w:rsid w:val="007E3D41"/>
    <w:rsid w:val="007E3EB1"/>
    <w:rsid w:val="007E41D1"/>
    <w:rsid w:val="007E6201"/>
    <w:rsid w:val="007E7251"/>
    <w:rsid w:val="007E7C03"/>
    <w:rsid w:val="007F0388"/>
    <w:rsid w:val="007F17CD"/>
    <w:rsid w:val="007F4F27"/>
    <w:rsid w:val="008011C3"/>
    <w:rsid w:val="00802626"/>
    <w:rsid w:val="00805AA7"/>
    <w:rsid w:val="008076C9"/>
    <w:rsid w:val="00807CB5"/>
    <w:rsid w:val="00810E43"/>
    <w:rsid w:val="00814609"/>
    <w:rsid w:val="008166A3"/>
    <w:rsid w:val="00821B4A"/>
    <w:rsid w:val="008223BA"/>
    <w:rsid w:val="008233C4"/>
    <w:rsid w:val="00823E20"/>
    <w:rsid w:val="008256F4"/>
    <w:rsid w:val="00825F01"/>
    <w:rsid w:val="00827DF7"/>
    <w:rsid w:val="00831BDB"/>
    <w:rsid w:val="008352D4"/>
    <w:rsid w:val="00840E6F"/>
    <w:rsid w:val="008460E0"/>
    <w:rsid w:val="00847C6C"/>
    <w:rsid w:val="00850FE0"/>
    <w:rsid w:val="0085145C"/>
    <w:rsid w:val="00851E8E"/>
    <w:rsid w:val="0085288B"/>
    <w:rsid w:val="008560F2"/>
    <w:rsid w:val="008564EC"/>
    <w:rsid w:val="008623F5"/>
    <w:rsid w:val="008676F4"/>
    <w:rsid w:val="00870D71"/>
    <w:rsid w:val="00872EE5"/>
    <w:rsid w:val="008810B7"/>
    <w:rsid w:val="00883738"/>
    <w:rsid w:val="00891630"/>
    <w:rsid w:val="008956F3"/>
    <w:rsid w:val="008A19FB"/>
    <w:rsid w:val="008A47D0"/>
    <w:rsid w:val="008A5B28"/>
    <w:rsid w:val="008A6577"/>
    <w:rsid w:val="008B06DF"/>
    <w:rsid w:val="008B4920"/>
    <w:rsid w:val="008B6148"/>
    <w:rsid w:val="008B754F"/>
    <w:rsid w:val="008B7A4D"/>
    <w:rsid w:val="008C108B"/>
    <w:rsid w:val="008C2D6A"/>
    <w:rsid w:val="008C660A"/>
    <w:rsid w:val="008C78BF"/>
    <w:rsid w:val="008C7C02"/>
    <w:rsid w:val="008D185B"/>
    <w:rsid w:val="008D1ED2"/>
    <w:rsid w:val="008D234A"/>
    <w:rsid w:val="008D41CD"/>
    <w:rsid w:val="008D72D8"/>
    <w:rsid w:val="008E0B74"/>
    <w:rsid w:val="008E4773"/>
    <w:rsid w:val="008E6129"/>
    <w:rsid w:val="008F03EF"/>
    <w:rsid w:val="008F28AF"/>
    <w:rsid w:val="008F412C"/>
    <w:rsid w:val="008F644B"/>
    <w:rsid w:val="009006CD"/>
    <w:rsid w:val="0090201A"/>
    <w:rsid w:val="00904D73"/>
    <w:rsid w:val="009050BD"/>
    <w:rsid w:val="0091090F"/>
    <w:rsid w:val="00910BAA"/>
    <w:rsid w:val="00913225"/>
    <w:rsid w:val="0091647B"/>
    <w:rsid w:val="00920FAB"/>
    <w:rsid w:val="00924977"/>
    <w:rsid w:val="00926D8B"/>
    <w:rsid w:val="00932E71"/>
    <w:rsid w:val="00944764"/>
    <w:rsid w:val="00944F34"/>
    <w:rsid w:val="009456E8"/>
    <w:rsid w:val="009459FC"/>
    <w:rsid w:val="00946112"/>
    <w:rsid w:val="0094693F"/>
    <w:rsid w:val="00946ABD"/>
    <w:rsid w:val="00946C4C"/>
    <w:rsid w:val="00953565"/>
    <w:rsid w:val="0095418E"/>
    <w:rsid w:val="00956302"/>
    <w:rsid w:val="00957A1A"/>
    <w:rsid w:val="00961B3D"/>
    <w:rsid w:val="00964981"/>
    <w:rsid w:val="009716B8"/>
    <w:rsid w:val="009722B3"/>
    <w:rsid w:val="00973099"/>
    <w:rsid w:val="00982FE5"/>
    <w:rsid w:val="00983ED8"/>
    <w:rsid w:val="00984679"/>
    <w:rsid w:val="00985EE7"/>
    <w:rsid w:val="00992279"/>
    <w:rsid w:val="00993975"/>
    <w:rsid w:val="00995893"/>
    <w:rsid w:val="00995964"/>
    <w:rsid w:val="009A2123"/>
    <w:rsid w:val="009A3227"/>
    <w:rsid w:val="009A3736"/>
    <w:rsid w:val="009A7D6B"/>
    <w:rsid w:val="009B0748"/>
    <w:rsid w:val="009B6A8E"/>
    <w:rsid w:val="009B7DB9"/>
    <w:rsid w:val="009C04F8"/>
    <w:rsid w:val="009C1AB3"/>
    <w:rsid w:val="009C5093"/>
    <w:rsid w:val="009C6A38"/>
    <w:rsid w:val="009D1778"/>
    <w:rsid w:val="009D22D5"/>
    <w:rsid w:val="009D23F4"/>
    <w:rsid w:val="009D343C"/>
    <w:rsid w:val="009D3FF8"/>
    <w:rsid w:val="009D4542"/>
    <w:rsid w:val="009E2DFA"/>
    <w:rsid w:val="009E59FA"/>
    <w:rsid w:val="009E7A41"/>
    <w:rsid w:val="009F2C71"/>
    <w:rsid w:val="009F3275"/>
    <w:rsid w:val="009F4D59"/>
    <w:rsid w:val="009F501F"/>
    <w:rsid w:val="009F615B"/>
    <w:rsid w:val="00A066C5"/>
    <w:rsid w:val="00A070F7"/>
    <w:rsid w:val="00A11C27"/>
    <w:rsid w:val="00A12BCA"/>
    <w:rsid w:val="00A1712F"/>
    <w:rsid w:val="00A20696"/>
    <w:rsid w:val="00A24119"/>
    <w:rsid w:val="00A27FF9"/>
    <w:rsid w:val="00A30E88"/>
    <w:rsid w:val="00A32692"/>
    <w:rsid w:val="00A367BB"/>
    <w:rsid w:val="00A42247"/>
    <w:rsid w:val="00A43240"/>
    <w:rsid w:val="00A444B5"/>
    <w:rsid w:val="00A4480D"/>
    <w:rsid w:val="00A63CAC"/>
    <w:rsid w:val="00A648FA"/>
    <w:rsid w:val="00A74B6A"/>
    <w:rsid w:val="00A7765A"/>
    <w:rsid w:val="00A856FD"/>
    <w:rsid w:val="00A91961"/>
    <w:rsid w:val="00A93784"/>
    <w:rsid w:val="00A93D93"/>
    <w:rsid w:val="00A94A27"/>
    <w:rsid w:val="00A96A5C"/>
    <w:rsid w:val="00A96D4A"/>
    <w:rsid w:val="00AA0FD3"/>
    <w:rsid w:val="00AA1F08"/>
    <w:rsid w:val="00AA586A"/>
    <w:rsid w:val="00AB3F63"/>
    <w:rsid w:val="00AB693B"/>
    <w:rsid w:val="00AB694D"/>
    <w:rsid w:val="00AC25E6"/>
    <w:rsid w:val="00AC6AD5"/>
    <w:rsid w:val="00AD01D6"/>
    <w:rsid w:val="00AD2B65"/>
    <w:rsid w:val="00AD69CF"/>
    <w:rsid w:val="00AE2FD6"/>
    <w:rsid w:val="00AE3664"/>
    <w:rsid w:val="00AE36F0"/>
    <w:rsid w:val="00AE58E5"/>
    <w:rsid w:val="00AE7D27"/>
    <w:rsid w:val="00AF3324"/>
    <w:rsid w:val="00AF679E"/>
    <w:rsid w:val="00B062A2"/>
    <w:rsid w:val="00B074DC"/>
    <w:rsid w:val="00B078ED"/>
    <w:rsid w:val="00B11098"/>
    <w:rsid w:val="00B13882"/>
    <w:rsid w:val="00B141C4"/>
    <w:rsid w:val="00B14735"/>
    <w:rsid w:val="00B178DB"/>
    <w:rsid w:val="00B223AD"/>
    <w:rsid w:val="00B225F3"/>
    <w:rsid w:val="00B22D57"/>
    <w:rsid w:val="00B3782A"/>
    <w:rsid w:val="00B40982"/>
    <w:rsid w:val="00B4220A"/>
    <w:rsid w:val="00B46385"/>
    <w:rsid w:val="00B51D8F"/>
    <w:rsid w:val="00B54820"/>
    <w:rsid w:val="00B57667"/>
    <w:rsid w:val="00B60C90"/>
    <w:rsid w:val="00B62957"/>
    <w:rsid w:val="00B66BF4"/>
    <w:rsid w:val="00B70447"/>
    <w:rsid w:val="00B70A9C"/>
    <w:rsid w:val="00B7578B"/>
    <w:rsid w:val="00B826FE"/>
    <w:rsid w:val="00B84A59"/>
    <w:rsid w:val="00B86AE4"/>
    <w:rsid w:val="00B90F8E"/>
    <w:rsid w:val="00B96AE1"/>
    <w:rsid w:val="00BA0B81"/>
    <w:rsid w:val="00BA4022"/>
    <w:rsid w:val="00BB68C9"/>
    <w:rsid w:val="00BB6A44"/>
    <w:rsid w:val="00BC06C0"/>
    <w:rsid w:val="00BD516B"/>
    <w:rsid w:val="00BD76CA"/>
    <w:rsid w:val="00BD774A"/>
    <w:rsid w:val="00BE1037"/>
    <w:rsid w:val="00BE138E"/>
    <w:rsid w:val="00BE1602"/>
    <w:rsid w:val="00BF05D6"/>
    <w:rsid w:val="00BF0834"/>
    <w:rsid w:val="00BF3737"/>
    <w:rsid w:val="00BF4C31"/>
    <w:rsid w:val="00BF5109"/>
    <w:rsid w:val="00C00188"/>
    <w:rsid w:val="00C018BF"/>
    <w:rsid w:val="00C07EBE"/>
    <w:rsid w:val="00C11668"/>
    <w:rsid w:val="00C12733"/>
    <w:rsid w:val="00C15D11"/>
    <w:rsid w:val="00C21D15"/>
    <w:rsid w:val="00C23539"/>
    <w:rsid w:val="00C23A7D"/>
    <w:rsid w:val="00C31888"/>
    <w:rsid w:val="00C35785"/>
    <w:rsid w:val="00C42CFF"/>
    <w:rsid w:val="00C433F8"/>
    <w:rsid w:val="00C448B9"/>
    <w:rsid w:val="00C50718"/>
    <w:rsid w:val="00C50E6B"/>
    <w:rsid w:val="00C53A24"/>
    <w:rsid w:val="00C53FF4"/>
    <w:rsid w:val="00C57833"/>
    <w:rsid w:val="00C60BC1"/>
    <w:rsid w:val="00C60F66"/>
    <w:rsid w:val="00C62C4C"/>
    <w:rsid w:val="00C658B8"/>
    <w:rsid w:val="00C75971"/>
    <w:rsid w:val="00C76433"/>
    <w:rsid w:val="00C7754F"/>
    <w:rsid w:val="00C877D1"/>
    <w:rsid w:val="00C87F64"/>
    <w:rsid w:val="00C92731"/>
    <w:rsid w:val="00C948FA"/>
    <w:rsid w:val="00C962F3"/>
    <w:rsid w:val="00C965F8"/>
    <w:rsid w:val="00CA0F64"/>
    <w:rsid w:val="00CA2FF7"/>
    <w:rsid w:val="00CB1BCB"/>
    <w:rsid w:val="00CB6404"/>
    <w:rsid w:val="00CB68E1"/>
    <w:rsid w:val="00CC1A4F"/>
    <w:rsid w:val="00CD1959"/>
    <w:rsid w:val="00CD48F9"/>
    <w:rsid w:val="00CD5CE3"/>
    <w:rsid w:val="00CE41B7"/>
    <w:rsid w:val="00CE77C2"/>
    <w:rsid w:val="00CF0295"/>
    <w:rsid w:val="00CF5D7D"/>
    <w:rsid w:val="00D00C1B"/>
    <w:rsid w:val="00D030A5"/>
    <w:rsid w:val="00D06AC6"/>
    <w:rsid w:val="00D11828"/>
    <w:rsid w:val="00D134FD"/>
    <w:rsid w:val="00D20191"/>
    <w:rsid w:val="00D20350"/>
    <w:rsid w:val="00D25F3F"/>
    <w:rsid w:val="00D261DC"/>
    <w:rsid w:val="00D3018F"/>
    <w:rsid w:val="00D30AE9"/>
    <w:rsid w:val="00D337FA"/>
    <w:rsid w:val="00D367AE"/>
    <w:rsid w:val="00D4359E"/>
    <w:rsid w:val="00D448C2"/>
    <w:rsid w:val="00D5076A"/>
    <w:rsid w:val="00D51733"/>
    <w:rsid w:val="00D531FC"/>
    <w:rsid w:val="00D55A76"/>
    <w:rsid w:val="00D55BE5"/>
    <w:rsid w:val="00D57558"/>
    <w:rsid w:val="00D57A87"/>
    <w:rsid w:val="00D62A24"/>
    <w:rsid w:val="00D63583"/>
    <w:rsid w:val="00D724FE"/>
    <w:rsid w:val="00D73688"/>
    <w:rsid w:val="00D742B6"/>
    <w:rsid w:val="00D7636D"/>
    <w:rsid w:val="00D76871"/>
    <w:rsid w:val="00D76D1A"/>
    <w:rsid w:val="00D81D4D"/>
    <w:rsid w:val="00D81FFC"/>
    <w:rsid w:val="00D85C6C"/>
    <w:rsid w:val="00D9302A"/>
    <w:rsid w:val="00D96D85"/>
    <w:rsid w:val="00DA1097"/>
    <w:rsid w:val="00DA56EF"/>
    <w:rsid w:val="00DA6216"/>
    <w:rsid w:val="00DA6619"/>
    <w:rsid w:val="00DB1CCD"/>
    <w:rsid w:val="00DC1FC4"/>
    <w:rsid w:val="00DC35C3"/>
    <w:rsid w:val="00DC3C4C"/>
    <w:rsid w:val="00DC4DDB"/>
    <w:rsid w:val="00DD1888"/>
    <w:rsid w:val="00DD612C"/>
    <w:rsid w:val="00DE2CB3"/>
    <w:rsid w:val="00DE3774"/>
    <w:rsid w:val="00DE51CE"/>
    <w:rsid w:val="00DE620A"/>
    <w:rsid w:val="00DF1B95"/>
    <w:rsid w:val="00DF59E4"/>
    <w:rsid w:val="00DF5B73"/>
    <w:rsid w:val="00E0093E"/>
    <w:rsid w:val="00E00A3F"/>
    <w:rsid w:val="00E11BB8"/>
    <w:rsid w:val="00E12DF8"/>
    <w:rsid w:val="00E1371D"/>
    <w:rsid w:val="00E156B8"/>
    <w:rsid w:val="00E16338"/>
    <w:rsid w:val="00E233DE"/>
    <w:rsid w:val="00E263B9"/>
    <w:rsid w:val="00E27B4B"/>
    <w:rsid w:val="00E33C08"/>
    <w:rsid w:val="00E33C70"/>
    <w:rsid w:val="00E41CCF"/>
    <w:rsid w:val="00E43B90"/>
    <w:rsid w:val="00E47243"/>
    <w:rsid w:val="00E5056B"/>
    <w:rsid w:val="00E54058"/>
    <w:rsid w:val="00E54EBB"/>
    <w:rsid w:val="00E60100"/>
    <w:rsid w:val="00E603F9"/>
    <w:rsid w:val="00E61294"/>
    <w:rsid w:val="00E619CC"/>
    <w:rsid w:val="00E61EFB"/>
    <w:rsid w:val="00E63F63"/>
    <w:rsid w:val="00E6544D"/>
    <w:rsid w:val="00E700B5"/>
    <w:rsid w:val="00E72F4F"/>
    <w:rsid w:val="00E7310D"/>
    <w:rsid w:val="00E74BA7"/>
    <w:rsid w:val="00E7591C"/>
    <w:rsid w:val="00E75EEE"/>
    <w:rsid w:val="00E80579"/>
    <w:rsid w:val="00E813F2"/>
    <w:rsid w:val="00E831B1"/>
    <w:rsid w:val="00E8362D"/>
    <w:rsid w:val="00E84912"/>
    <w:rsid w:val="00E856DD"/>
    <w:rsid w:val="00E93E3F"/>
    <w:rsid w:val="00E95241"/>
    <w:rsid w:val="00EA79E7"/>
    <w:rsid w:val="00EB1FE3"/>
    <w:rsid w:val="00EB29AC"/>
    <w:rsid w:val="00EB3D05"/>
    <w:rsid w:val="00EB4883"/>
    <w:rsid w:val="00EB53BB"/>
    <w:rsid w:val="00EB6789"/>
    <w:rsid w:val="00EC383B"/>
    <w:rsid w:val="00EC4743"/>
    <w:rsid w:val="00EC4E66"/>
    <w:rsid w:val="00EC6EE6"/>
    <w:rsid w:val="00EC7FCB"/>
    <w:rsid w:val="00ED0999"/>
    <w:rsid w:val="00ED6908"/>
    <w:rsid w:val="00ED6C25"/>
    <w:rsid w:val="00EE705E"/>
    <w:rsid w:val="00EE7F8A"/>
    <w:rsid w:val="00EF0887"/>
    <w:rsid w:val="00EF1EC5"/>
    <w:rsid w:val="00EF4269"/>
    <w:rsid w:val="00EF653B"/>
    <w:rsid w:val="00EF6DC9"/>
    <w:rsid w:val="00F007C0"/>
    <w:rsid w:val="00F0451C"/>
    <w:rsid w:val="00F049FF"/>
    <w:rsid w:val="00F056BC"/>
    <w:rsid w:val="00F06E4F"/>
    <w:rsid w:val="00F1453D"/>
    <w:rsid w:val="00F147A1"/>
    <w:rsid w:val="00F14C5A"/>
    <w:rsid w:val="00F16992"/>
    <w:rsid w:val="00F22B46"/>
    <w:rsid w:val="00F22D87"/>
    <w:rsid w:val="00F24EF1"/>
    <w:rsid w:val="00F2590E"/>
    <w:rsid w:val="00F3051A"/>
    <w:rsid w:val="00F3126B"/>
    <w:rsid w:val="00F32203"/>
    <w:rsid w:val="00F33A2B"/>
    <w:rsid w:val="00F34219"/>
    <w:rsid w:val="00F3538F"/>
    <w:rsid w:val="00F36277"/>
    <w:rsid w:val="00F3629D"/>
    <w:rsid w:val="00F42ECA"/>
    <w:rsid w:val="00F45377"/>
    <w:rsid w:val="00F45582"/>
    <w:rsid w:val="00F51D79"/>
    <w:rsid w:val="00F524B0"/>
    <w:rsid w:val="00F57919"/>
    <w:rsid w:val="00F61DF1"/>
    <w:rsid w:val="00F627B7"/>
    <w:rsid w:val="00F6321E"/>
    <w:rsid w:val="00F6647B"/>
    <w:rsid w:val="00F71C71"/>
    <w:rsid w:val="00F724EC"/>
    <w:rsid w:val="00F729E9"/>
    <w:rsid w:val="00F73644"/>
    <w:rsid w:val="00F75881"/>
    <w:rsid w:val="00F77282"/>
    <w:rsid w:val="00F81069"/>
    <w:rsid w:val="00F814AE"/>
    <w:rsid w:val="00F8488F"/>
    <w:rsid w:val="00F86802"/>
    <w:rsid w:val="00F934E3"/>
    <w:rsid w:val="00F96ECA"/>
    <w:rsid w:val="00F972E9"/>
    <w:rsid w:val="00F97C15"/>
    <w:rsid w:val="00F97D43"/>
    <w:rsid w:val="00F97F66"/>
    <w:rsid w:val="00FA3373"/>
    <w:rsid w:val="00FA3EF3"/>
    <w:rsid w:val="00FB2A61"/>
    <w:rsid w:val="00FC12AE"/>
    <w:rsid w:val="00FC38D8"/>
    <w:rsid w:val="00FC5CFB"/>
    <w:rsid w:val="00FD5952"/>
    <w:rsid w:val="00FD5F1C"/>
    <w:rsid w:val="00FE00CE"/>
    <w:rsid w:val="00FE1B97"/>
    <w:rsid w:val="00FE4D70"/>
    <w:rsid w:val="00FF0418"/>
    <w:rsid w:val="00FF0478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ExformaticsOfficeSchema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1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7E3EB1"/>
    <w:pPr>
      <w:spacing w:after="120" w:line="288" w:lineRule="auto"/>
    </w:pPr>
    <w:rPr>
      <w:rFonts w:asciiTheme="minorHAnsi" w:hAnsiTheme="minorHAnsi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7C6433"/>
    <w:pPr>
      <w:keepNext/>
      <w:suppressAutoHyphens/>
      <w:spacing w:before="18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0B246A"/>
    <w:pPr>
      <w:keepNext/>
      <w:suppressAutoHyphens/>
      <w:spacing w:after="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276AC0"/>
    <w:pPr>
      <w:keepNext/>
      <w:suppressAutoHyphens/>
      <w:spacing w:before="120" w:after="60"/>
      <w:outlineLvl w:val="2"/>
    </w:pPr>
    <w:rPr>
      <w:i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276AC0"/>
    <w:pPr>
      <w:keepNext/>
      <w:keepLines/>
      <w:suppressAutoHyphens/>
      <w:spacing w:before="160" w:after="60"/>
      <w:outlineLvl w:val="3"/>
    </w:pPr>
    <w:rPr>
      <w:i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276AC0"/>
    <w:pPr>
      <w:spacing w:before="240" w:after="60"/>
      <w:outlineLvl w:val="4"/>
    </w:pPr>
  </w:style>
  <w:style w:type="paragraph" w:styleId="Overskrift6">
    <w:name w:val="heading 6"/>
    <w:basedOn w:val="Normal"/>
    <w:next w:val="Normal"/>
    <w:link w:val="Overskrift6Tegn"/>
    <w:uiPriority w:val="99"/>
    <w:qFormat/>
    <w:rsid w:val="00276AC0"/>
    <w:p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276AC0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9"/>
    <w:qFormat/>
    <w:rsid w:val="00276AC0"/>
    <w:p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276AC0"/>
    <w:pPr>
      <w:spacing w:before="240" w:after="60"/>
      <w:outlineLvl w:val="8"/>
    </w:pPr>
    <w:rPr>
      <w:b/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locked/>
    <w:rsid w:val="007C6433"/>
    <w:rPr>
      <w:rFonts w:asciiTheme="minorHAnsi" w:hAnsiTheme="minorHAnsi"/>
      <w:b/>
      <w:kern w:val="28"/>
      <w:sz w:val="28"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1"/>
    <w:locked/>
    <w:rsid w:val="000B246A"/>
    <w:rPr>
      <w:rFonts w:asciiTheme="minorHAnsi" w:hAnsiTheme="minorHAnsi"/>
      <w:b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9"/>
    <w:semiHidden/>
    <w:locked/>
    <w:rsid w:val="008A6577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9"/>
    <w:semiHidden/>
    <w:locked/>
    <w:rsid w:val="008A6577"/>
    <w:rPr>
      <w:rFonts w:ascii="Calibri" w:hAnsi="Calibri" w:cs="Times New Roman"/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9"/>
    <w:semiHidden/>
    <w:locked/>
    <w:rsid w:val="008A657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9"/>
    <w:semiHidden/>
    <w:locked/>
    <w:rsid w:val="008A6577"/>
    <w:rPr>
      <w:rFonts w:ascii="Calibri" w:hAnsi="Calibri" w:cs="Times New Roman"/>
      <w:b/>
      <w:bCs/>
    </w:rPr>
  </w:style>
  <w:style w:type="character" w:customStyle="1" w:styleId="Overskrift7Tegn">
    <w:name w:val="Overskrift 7 Tegn"/>
    <w:basedOn w:val="Standardskrifttypeiafsnit"/>
    <w:link w:val="Overskrift7"/>
    <w:uiPriority w:val="99"/>
    <w:semiHidden/>
    <w:locked/>
    <w:rsid w:val="008A6577"/>
    <w:rPr>
      <w:rFonts w:ascii="Calibri" w:hAnsi="Calibri" w:cs="Times New Roman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9"/>
    <w:semiHidden/>
    <w:locked/>
    <w:rsid w:val="008A6577"/>
    <w:rPr>
      <w:rFonts w:ascii="Calibri" w:hAnsi="Calibri" w:cs="Times New Roman"/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99"/>
    <w:semiHidden/>
    <w:locked/>
    <w:rsid w:val="008A6577"/>
    <w:rPr>
      <w:rFonts w:ascii="Cambria" w:hAnsi="Cambria" w:cs="Times New Roman"/>
    </w:rPr>
  </w:style>
  <w:style w:type="paragraph" w:styleId="Sidehoved">
    <w:name w:val="header"/>
    <w:basedOn w:val="Normal"/>
    <w:link w:val="SidehovedTegn"/>
    <w:uiPriority w:val="99"/>
    <w:rsid w:val="00276AC0"/>
    <w:pPr>
      <w:tabs>
        <w:tab w:val="right" w:pos="7938"/>
      </w:tabs>
      <w:suppressAutoHyphens/>
      <w:ind w:left="851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8A6577"/>
    <w:rPr>
      <w:rFonts w:ascii="Arial" w:hAnsi="Arial" w:cs="Times New Roman"/>
      <w:sz w:val="20"/>
      <w:szCs w:val="20"/>
    </w:rPr>
  </w:style>
  <w:style w:type="paragraph" w:styleId="Sidefod">
    <w:name w:val="footer"/>
    <w:basedOn w:val="Normal"/>
    <w:link w:val="SidefodTegn"/>
    <w:uiPriority w:val="99"/>
    <w:rsid w:val="007E6201"/>
    <w:pPr>
      <w:tabs>
        <w:tab w:val="left" w:pos="853"/>
        <w:tab w:val="left" w:pos="1701"/>
        <w:tab w:val="left" w:pos="3544"/>
        <w:tab w:val="left" w:pos="5670"/>
        <w:tab w:val="right" w:pos="7938"/>
        <w:tab w:val="right" w:pos="9638"/>
      </w:tabs>
      <w:spacing w:after="0" w:line="200" w:lineRule="exact"/>
    </w:pPr>
    <w:rPr>
      <w:i/>
      <w:noProof/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8A6577"/>
    <w:rPr>
      <w:rFonts w:ascii="Arial" w:hAnsi="Arial" w:cs="Times New Roman"/>
      <w:sz w:val="20"/>
      <w:szCs w:val="20"/>
    </w:rPr>
  </w:style>
  <w:style w:type="paragraph" w:styleId="Titel">
    <w:name w:val="Title"/>
    <w:basedOn w:val="Normal"/>
    <w:next w:val="Normal"/>
    <w:link w:val="TitelTegn"/>
    <w:uiPriority w:val="99"/>
    <w:qFormat/>
    <w:rsid w:val="00276AC0"/>
    <w:pPr>
      <w:keepLines/>
      <w:suppressAutoHyphens/>
      <w:spacing w:before="120" w:after="240"/>
      <w:ind w:left="-1701"/>
    </w:pPr>
    <w:rPr>
      <w:sz w:val="32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8A6577"/>
    <w:rPr>
      <w:rFonts w:ascii="Cambria" w:hAnsi="Cambria" w:cs="Times New Roman"/>
      <w:b/>
      <w:bCs/>
      <w:kern w:val="28"/>
      <w:sz w:val="32"/>
      <w:szCs w:val="32"/>
    </w:rPr>
  </w:style>
  <w:style w:type="paragraph" w:styleId="Undertitel">
    <w:name w:val="Subtitle"/>
    <w:basedOn w:val="Normal"/>
    <w:next w:val="Normal"/>
    <w:link w:val="UndertitelTegn"/>
    <w:uiPriority w:val="99"/>
    <w:qFormat/>
    <w:rsid w:val="00276AC0"/>
    <w:pPr>
      <w:keepNext/>
      <w:keepLines/>
      <w:suppressAutoHyphens/>
      <w:spacing w:after="60"/>
      <w:jc w:val="center"/>
      <w:outlineLvl w:val="1"/>
    </w:pPr>
    <w:rPr>
      <w:i/>
    </w:rPr>
  </w:style>
  <w:style w:type="character" w:customStyle="1" w:styleId="UndertitelTegn">
    <w:name w:val="Undertitel Tegn"/>
    <w:basedOn w:val="Standardskrifttypeiafsnit"/>
    <w:link w:val="Undertitel"/>
    <w:uiPriority w:val="99"/>
    <w:locked/>
    <w:rsid w:val="008A6577"/>
    <w:rPr>
      <w:rFonts w:ascii="Cambria" w:hAnsi="Cambria" w:cs="Times New Roman"/>
      <w:sz w:val="24"/>
      <w:szCs w:val="24"/>
    </w:rPr>
  </w:style>
  <w:style w:type="paragraph" w:customStyle="1" w:styleId="Forsidehoved">
    <w:name w:val="Forsidehoved"/>
    <w:basedOn w:val="Normal"/>
    <w:uiPriority w:val="99"/>
    <w:rsid w:val="0017073E"/>
    <w:pPr>
      <w:spacing w:before="480" w:after="0"/>
    </w:pPr>
    <w:rPr>
      <w:noProof/>
    </w:rPr>
  </w:style>
  <w:style w:type="paragraph" w:styleId="Billedtekst">
    <w:name w:val="caption"/>
    <w:basedOn w:val="Normal"/>
    <w:next w:val="Normal"/>
    <w:uiPriority w:val="99"/>
    <w:qFormat/>
    <w:rsid w:val="00276AC0"/>
    <w:pPr>
      <w:spacing w:before="120"/>
    </w:pPr>
    <w:rPr>
      <w:i/>
    </w:rPr>
  </w:style>
  <w:style w:type="paragraph" w:styleId="Modtageradresse">
    <w:name w:val="envelope address"/>
    <w:basedOn w:val="Normal"/>
    <w:uiPriority w:val="99"/>
    <w:rsid w:val="005C669E"/>
    <w:pPr>
      <w:keepNext/>
      <w:keepLines/>
      <w:framePr w:w="4536" w:h="1418" w:hSpace="142" w:vSpace="142" w:wrap="notBeside" w:vAnchor="page" w:hAnchor="page" w:x="1135" w:y="2269"/>
      <w:tabs>
        <w:tab w:val="left" w:pos="1134"/>
      </w:tabs>
      <w:suppressAutoHyphens/>
      <w:spacing w:after="0" w:line="360" w:lineRule="auto"/>
    </w:pPr>
  </w:style>
  <w:style w:type="paragraph" w:styleId="Citatsamling">
    <w:name w:val="table of authorities"/>
    <w:basedOn w:val="Normal"/>
    <w:next w:val="Normal"/>
    <w:uiPriority w:val="99"/>
    <w:semiHidden/>
    <w:rsid w:val="00276AC0"/>
    <w:pPr>
      <w:spacing w:after="60"/>
      <w:ind w:left="425" w:right="425"/>
    </w:pPr>
  </w:style>
  <w:style w:type="character" w:styleId="Sidetal">
    <w:name w:val="page number"/>
    <w:basedOn w:val="Standardskrifttypeiafsnit"/>
    <w:uiPriority w:val="99"/>
    <w:rsid w:val="00276AC0"/>
    <w:rPr>
      <w:rFonts w:cs="Times New Roman"/>
    </w:rPr>
  </w:style>
  <w:style w:type="paragraph" w:styleId="Sluthilsen">
    <w:name w:val="Closing"/>
    <w:basedOn w:val="Normal"/>
    <w:next w:val="Underskrift"/>
    <w:link w:val="SluthilsenTegn"/>
    <w:uiPriority w:val="99"/>
    <w:rsid w:val="000C079E"/>
    <w:pPr>
      <w:keepNext/>
      <w:spacing w:before="480"/>
    </w:pPr>
  </w:style>
  <w:style w:type="character" w:customStyle="1" w:styleId="SluthilsenTegn">
    <w:name w:val="Sluthilsen Tegn"/>
    <w:basedOn w:val="Standardskrifttypeiafsnit"/>
    <w:link w:val="Sluthilsen"/>
    <w:uiPriority w:val="99"/>
    <w:locked/>
    <w:rsid w:val="008A6577"/>
    <w:rPr>
      <w:rFonts w:ascii="Arial" w:hAnsi="Arial" w:cs="Times New Roman"/>
      <w:sz w:val="20"/>
      <w:szCs w:val="20"/>
    </w:rPr>
  </w:style>
  <w:style w:type="paragraph" w:styleId="Underskrift">
    <w:name w:val="Signature"/>
    <w:basedOn w:val="Sluthilsen"/>
    <w:next w:val="Normal"/>
    <w:link w:val="UnderskriftTegn"/>
    <w:uiPriority w:val="99"/>
    <w:rsid w:val="000C079E"/>
    <w:pPr>
      <w:keepNext w:val="0"/>
      <w:spacing w:before="0" w:after="1080"/>
    </w:pPr>
  </w:style>
  <w:style w:type="character" w:customStyle="1" w:styleId="UnderskriftTegn">
    <w:name w:val="Underskrift Tegn"/>
    <w:basedOn w:val="Standardskrifttypeiafsnit"/>
    <w:link w:val="Underskrift"/>
    <w:uiPriority w:val="99"/>
    <w:locked/>
    <w:rsid w:val="008A6577"/>
    <w:rPr>
      <w:rFonts w:ascii="Arial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rsid w:val="00276AC0"/>
    <w:rPr>
      <w:rFonts w:cs="Times New Roman"/>
      <w:color w:val="0000FF"/>
      <w:u w:val="single"/>
    </w:rPr>
  </w:style>
  <w:style w:type="paragraph" w:styleId="Citatoverskrift">
    <w:name w:val="toa heading"/>
    <w:basedOn w:val="Citatsamling"/>
    <w:next w:val="Normal"/>
    <w:uiPriority w:val="99"/>
    <w:semiHidden/>
    <w:rsid w:val="00276AC0"/>
    <w:rPr>
      <w:b/>
    </w:rPr>
  </w:style>
  <w:style w:type="paragraph" w:customStyle="1" w:styleId="Punkt">
    <w:name w:val="Punkt"/>
    <w:basedOn w:val="Normal"/>
    <w:uiPriority w:val="99"/>
    <w:rsid w:val="00276AC0"/>
    <w:pPr>
      <w:numPr>
        <w:numId w:val="24"/>
      </w:numPr>
    </w:pPr>
  </w:style>
  <w:style w:type="paragraph" w:customStyle="1" w:styleId="Lovtekst">
    <w:name w:val="Lovtekst"/>
    <w:basedOn w:val="Citatsamling"/>
    <w:uiPriority w:val="99"/>
    <w:rsid w:val="00276AC0"/>
    <w:pPr>
      <w:ind w:left="0" w:right="0"/>
    </w:pPr>
  </w:style>
  <w:style w:type="paragraph" w:customStyle="1" w:styleId="Lovtekstoverskrift">
    <w:name w:val="Lovtekst overskrift"/>
    <w:basedOn w:val="Citatoverskrift"/>
    <w:uiPriority w:val="99"/>
    <w:rsid w:val="00276AC0"/>
    <w:pPr>
      <w:keepNext/>
      <w:spacing w:before="120"/>
      <w:ind w:left="0" w:right="0"/>
    </w:pPr>
  </w:style>
  <w:style w:type="character" w:styleId="BesgtHyperlink">
    <w:name w:val="FollowedHyperlink"/>
    <w:basedOn w:val="Standardskrifttypeiafsnit"/>
    <w:uiPriority w:val="99"/>
    <w:rsid w:val="00276AC0"/>
    <w:rPr>
      <w:rFonts w:cs="Times New Roman"/>
      <w:color w:val="800080"/>
      <w:u w:val="single"/>
    </w:rPr>
  </w:style>
  <w:style w:type="paragraph" w:customStyle="1" w:styleId="Skema">
    <w:name w:val="Skema"/>
    <w:basedOn w:val="Normal"/>
    <w:uiPriority w:val="99"/>
    <w:rsid w:val="00276AC0"/>
    <w:pPr>
      <w:spacing w:before="120"/>
    </w:pPr>
  </w:style>
  <w:style w:type="paragraph" w:customStyle="1" w:styleId="Skematekst">
    <w:name w:val="Skematekst"/>
    <w:basedOn w:val="Normal"/>
    <w:uiPriority w:val="99"/>
    <w:rsid w:val="00276AC0"/>
    <w:pPr>
      <w:ind w:left="-1701"/>
    </w:pPr>
  </w:style>
  <w:style w:type="paragraph" w:customStyle="1" w:styleId="Skemaoverskrift">
    <w:name w:val="Skema overskrift"/>
    <w:basedOn w:val="Skematekst"/>
    <w:uiPriority w:val="99"/>
    <w:rsid w:val="00276AC0"/>
    <w:rPr>
      <w:b/>
      <w:sz w:val="24"/>
    </w:rPr>
  </w:style>
  <w:style w:type="paragraph" w:customStyle="1" w:styleId="Skematitel">
    <w:name w:val="Skema titel"/>
    <w:basedOn w:val="Skematekst"/>
    <w:uiPriority w:val="99"/>
    <w:rsid w:val="00276AC0"/>
    <w:pPr>
      <w:jc w:val="center"/>
    </w:pPr>
    <w:rPr>
      <w:sz w:val="32"/>
    </w:rPr>
  </w:style>
  <w:style w:type="paragraph" w:customStyle="1" w:styleId="Kronetekst">
    <w:name w:val="Kronetekst"/>
    <w:basedOn w:val="Normal"/>
    <w:uiPriority w:val="99"/>
    <w:rsid w:val="00276AC0"/>
    <w:pPr>
      <w:spacing w:after="0" w:line="340" w:lineRule="exact"/>
      <w:ind w:left="1769" w:hanging="1769"/>
    </w:pPr>
    <w:rPr>
      <w:i/>
      <w:noProof/>
      <w:sz w:val="33"/>
    </w:rPr>
  </w:style>
  <w:style w:type="paragraph" w:customStyle="1" w:styleId="Journaloplysninger">
    <w:name w:val="Journaloplysninger"/>
    <w:basedOn w:val="TabelSideTekst"/>
    <w:uiPriority w:val="99"/>
    <w:rsid w:val="000C079E"/>
    <w:pPr>
      <w:framePr w:wrap="around" w:vAnchor="page" w:hAnchor="page" w:x="1419" w:y="681"/>
      <w:tabs>
        <w:tab w:val="right" w:pos="2637"/>
      </w:tabs>
      <w:suppressOverlap/>
      <w:jc w:val="left"/>
    </w:pPr>
  </w:style>
  <w:style w:type="paragraph" w:customStyle="1" w:styleId="SF">
    <w:name w:val="SF"/>
    <w:uiPriority w:val="99"/>
    <w:rsid w:val="00276AC0"/>
    <w:pPr>
      <w:tabs>
        <w:tab w:val="left" w:pos="853"/>
        <w:tab w:val="left" w:pos="1701"/>
        <w:tab w:val="left" w:pos="3544"/>
        <w:tab w:val="left" w:pos="5670"/>
        <w:tab w:val="right" w:pos="7938"/>
        <w:tab w:val="right" w:pos="9638"/>
      </w:tabs>
      <w:spacing w:line="200" w:lineRule="exact"/>
      <w:ind w:left="-1701"/>
    </w:pPr>
    <w:rPr>
      <w:rFonts w:ascii="Arial" w:hAnsi="Arial"/>
      <w:i/>
      <w:noProof/>
      <w:sz w:val="16"/>
      <w:szCs w:val="20"/>
    </w:rPr>
  </w:style>
  <w:style w:type="paragraph" w:customStyle="1" w:styleId="USmeddelse">
    <w:name w:val="USmeddelse"/>
    <w:basedOn w:val="Journaloplysninger"/>
    <w:uiPriority w:val="99"/>
    <w:rsid w:val="00276AC0"/>
    <w:pPr>
      <w:framePr w:wrap="notBeside"/>
      <w:tabs>
        <w:tab w:val="left" w:pos="1560"/>
      </w:tabs>
      <w:spacing w:line="240" w:lineRule="auto"/>
    </w:pPr>
    <w:rPr>
      <w:b/>
      <w:sz w:val="22"/>
    </w:rPr>
  </w:style>
  <w:style w:type="paragraph" w:customStyle="1" w:styleId="Brevdel">
    <w:name w:val="Brevdel"/>
    <w:uiPriority w:val="99"/>
    <w:rsid w:val="00276AC0"/>
    <w:pPr>
      <w:spacing w:after="160" w:line="360" w:lineRule="auto"/>
    </w:pPr>
    <w:rPr>
      <w:rFonts w:ascii="Arial" w:hAnsi="Arial"/>
      <w:sz w:val="28"/>
      <w:szCs w:val="20"/>
    </w:rPr>
  </w:style>
  <w:style w:type="paragraph" w:customStyle="1" w:styleId="Kopi">
    <w:name w:val="Kopi"/>
    <w:uiPriority w:val="99"/>
    <w:rsid w:val="00276AC0"/>
    <w:pPr>
      <w:spacing w:after="160" w:line="360" w:lineRule="auto"/>
    </w:pPr>
    <w:rPr>
      <w:rFonts w:ascii="Arial" w:hAnsi="Arial"/>
      <w:sz w:val="24"/>
      <w:szCs w:val="20"/>
    </w:rPr>
  </w:style>
  <w:style w:type="paragraph" w:customStyle="1" w:styleId="Kronemrke">
    <w:name w:val="Kronemærke"/>
    <w:uiPriority w:val="99"/>
    <w:rsid w:val="00276AC0"/>
    <w:pPr>
      <w:spacing w:after="160" w:line="360" w:lineRule="auto"/>
    </w:pPr>
    <w:rPr>
      <w:rFonts w:ascii="Arial" w:hAnsi="Arial"/>
      <w:sz w:val="2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3232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locked/>
    <w:rsid w:val="00132323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99"/>
    <w:rsid w:val="009050BD"/>
    <w:rPr>
      <w:rFonts w:ascii="Arial" w:hAnsi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elSideTekst">
    <w:name w:val="TabelSideTekst"/>
    <w:basedOn w:val="Normal"/>
    <w:uiPriority w:val="99"/>
    <w:semiHidden/>
    <w:rsid w:val="0054552B"/>
    <w:pPr>
      <w:spacing w:after="0" w:line="360" w:lineRule="auto"/>
      <w:jc w:val="right"/>
    </w:pPr>
    <w:rPr>
      <w:sz w:val="16"/>
      <w:szCs w:val="24"/>
    </w:rPr>
  </w:style>
  <w:style w:type="paragraph" w:customStyle="1" w:styleId="Sagsbehandler">
    <w:name w:val="Sagsbehandler"/>
    <w:basedOn w:val="TabelSideTekst"/>
    <w:uiPriority w:val="99"/>
    <w:semiHidden/>
    <w:rsid w:val="0054552B"/>
    <w:rPr>
      <w:caps/>
      <w:szCs w:val="16"/>
    </w:rPr>
  </w:style>
  <w:style w:type="paragraph" w:customStyle="1" w:styleId="Dokumenttype">
    <w:name w:val="Dokumenttype"/>
    <w:basedOn w:val="TabelSideTekst"/>
    <w:uiPriority w:val="99"/>
    <w:semiHidden/>
    <w:rsid w:val="0054552B"/>
    <w:rPr>
      <w:caps/>
      <w:sz w:val="20"/>
      <w:szCs w:val="16"/>
    </w:rPr>
  </w:style>
  <w:style w:type="paragraph" w:customStyle="1" w:styleId="Dagsordenpunkter">
    <w:name w:val="Dagsordenpunkter"/>
    <w:basedOn w:val="Normal"/>
    <w:next w:val="Normal"/>
    <w:uiPriority w:val="99"/>
    <w:rsid w:val="00765D89"/>
    <w:pPr>
      <w:spacing w:after="0"/>
    </w:pPr>
    <w:rPr>
      <w:b/>
      <w:szCs w:val="24"/>
    </w:rPr>
  </w:style>
  <w:style w:type="paragraph" w:styleId="Overskrift">
    <w:name w:val="TOC Heading"/>
    <w:basedOn w:val="Normal"/>
    <w:next w:val="Normal"/>
    <w:uiPriority w:val="39"/>
    <w:qFormat/>
    <w:rsid w:val="00AF679E"/>
    <w:pPr>
      <w:keepNext/>
      <w:spacing w:after="240"/>
    </w:pPr>
    <w:rPr>
      <w:b/>
      <w:sz w:val="28"/>
      <w:szCs w:val="24"/>
    </w:rPr>
  </w:style>
  <w:style w:type="paragraph" w:customStyle="1" w:styleId="Medunderskrift">
    <w:name w:val="Medunderskrift"/>
    <w:basedOn w:val="Underskrift"/>
    <w:uiPriority w:val="99"/>
    <w:rsid w:val="000C079E"/>
    <w:pPr>
      <w:jc w:val="right"/>
    </w:pPr>
  </w:style>
  <w:style w:type="paragraph" w:customStyle="1" w:styleId="Underpunkter">
    <w:name w:val="Underpunkter"/>
    <w:basedOn w:val="Overskrift"/>
    <w:next w:val="Normal"/>
    <w:uiPriority w:val="99"/>
    <w:rsid w:val="003F7817"/>
    <w:pPr>
      <w:spacing w:after="0"/>
    </w:pPr>
  </w:style>
  <w:style w:type="paragraph" w:styleId="Listeafsnit">
    <w:name w:val="List Paragraph"/>
    <w:basedOn w:val="Normal"/>
    <w:uiPriority w:val="34"/>
    <w:qFormat/>
    <w:rsid w:val="005C4E35"/>
    <w:pPr>
      <w:numPr>
        <w:numId w:val="26"/>
      </w:numPr>
      <w:contextualSpacing/>
    </w:pPr>
  </w:style>
  <w:style w:type="character" w:styleId="Kommentarhenvisning">
    <w:name w:val="annotation reference"/>
    <w:basedOn w:val="Standardskrifttypeiafsnit"/>
    <w:semiHidden/>
    <w:unhideWhenUsed/>
    <w:rsid w:val="00EF6DC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F6DC9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F6DC9"/>
    <w:rPr>
      <w:rFonts w:asciiTheme="minorHAnsi" w:hAnsiTheme="minorHAns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F6DC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F6DC9"/>
    <w:rPr>
      <w:rFonts w:asciiTheme="minorHAnsi" w:hAnsiTheme="minorHAnsi"/>
      <w:b/>
      <w:bCs/>
      <w:sz w:val="20"/>
      <w:szCs w:val="20"/>
    </w:rPr>
  </w:style>
  <w:style w:type="table" w:customStyle="1" w:styleId="Tabel-Gitter1">
    <w:name w:val="Tabel - Gitter1"/>
    <w:basedOn w:val="Tabel-Normal"/>
    <w:next w:val="Tabel-Gitter"/>
    <w:uiPriority w:val="59"/>
    <w:rsid w:val="00E93E3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holdsfortegnelse1">
    <w:name w:val="toc 1"/>
    <w:basedOn w:val="Normal"/>
    <w:next w:val="Normal"/>
    <w:autoRedefine/>
    <w:uiPriority w:val="39"/>
    <w:locked/>
    <w:rsid w:val="008F03EF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locked/>
    <w:rsid w:val="008F03EF"/>
    <w:pPr>
      <w:spacing w:after="100"/>
      <w:ind w:left="220"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C1452"/>
    <w:pPr>
      <w:spacing w:after="0" w:line="240" w:lineRule="auto"/>
    </w:pPr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C1452"/>
    <w:rPr>
      <w:rFonts w:asciiTheme="minorHAnsi" w:hAnsiTheme="minorHAnsi"/>
      <w:sz w:val="20"/>
      <w:szCs w:val="20"/>
    </w:rPr>
  </w:style>
  <w:style w:type="table" w:customStyle="1" w:styleId="Tabel-Gitter2">
    <w:name w:val="Tabel - Gitter2"/>
    <w:basedOn w:val="Tabel-Normal"/>
    <w:next w:val="Tabel-Gitter"/>
    <w:uiPriority w:val="59"/>
    <w:rsid w:val="003C145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unhideWhenUsed/>
    <w:rsid w:val="003C1452"/>
    <w:rPr>
      <w:vertAlign w:val="superscript"/>
    </w:rPr>
  </w:style>
  <w:style w:type="paragraph" w:styleId="Indholdsfortegnelse3">
    <w:name w:val="toc 3"/>
    <w:basedOn w:val="Normal"/>
    <w:next w:val="Normal"/>
    <w:autoRedefine/>
    <w:uiPriority w:val="39"/>
    <w:locked/>
    <w:rsid w:val="0045221B"/>
    <w:pPr>
      <w:spacing w:after="100"/>
      <w:ind w:left="440"/>
    </w:pPr>
  </w:style>
  <w:style w:type="table" w:customStyle="1" w:styleId="Tabel-Gitter3">
    <w:name w:val="Tabel - Gitter3"/>
    <w:basedOn w:val="Tabel-Normal"/>
    <w:next w:val="Tabel-Gitter"/>
    <w:uiPriority w:val="59"/>
    <w:rsid w:val="00F3629D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link w:val="BrdtekstTegn"/>
    <w:rsid w:val="00615B84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character" w:customStyle="1" w:styleId="BrdtekstTegn">
    <w:name w:val="Brødtekst Tegn"/>
    <w:basedOn w:val="Standardskrifttypeiafsnit"/>
    <w:link w:val="Brdtekst"/>
    <w:rsid w:val="00615B84"/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character" w:customStyle="1" w:styleId="Intet">
    <w:name w:val="Intet"/>
    <w:rsid w:val="00615B84"/>
  </w:style>
  <w:style w:type="paragraph" w:customStyle="1" w:styleId="Default">
    <w:name w:val="Default"/>
    <w:rsid w:val="00236D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1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7E3EB1"/>
    <w:pPr>
      <w:spacing w:after="120" w:line="288" w:lineRule="auto"/>
    </w:pPr>
    <w:rPr>
      <w:rFonts w:asciiTheme="minorHAnsi" w:hAnsiTheme="minorHAnsi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7C6433"/>
    <w:pPr>
      <w:keepNext/>
      <w:suppressAutoHyphens/>
      <w:spacing w:before="18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0B246A"/>
    <w:pPr>
      <w:keepNext/>
      <w:suppressAutoHyphens/>
      <w:spacing w:after="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276AC0"/>
    <w:pPr>
      <w:keepNext/>
      <w:suppressAutoHyphens/>
      <w:spacing w:before="120" w:after="60"/>
      <w:outlineLvl w:val="2"/>
    </w:pPr>
    <w:rPr>
      <w:i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276AC0"/>
    <w:pPr>
      <w:keepNext/>
      <w:keepLines/>
      <w:suppressAutoHyphens/>
      <w:spacing w:before="160" w:after="60"/>
      <w:outlineLvl w:val="3"/>
    </w:pPr>
    <w:rPr>
      <w:i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276AC0"/>
    <w:pPr>
      <w:spacing w:before="240" w:after="60"/>
      <w:outlineLvl w:val="4"/>
    </w:pPr>
  </w:style>
  <w:style w:type="paragraph" w:styleId="Overskrift6">
    <w:name w:val="heading 6"/>
    <w:basedOn w:val="Normal"/>
    <w:next w:val="Normal"/>
    <w:link w:val="Overskrift6Tegn"/>
    <w:uiPriority w:val="99"/>
    <w:qFormat/>
    <w:rsid w:val="00276AC0"/>
    <w:p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276AC0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9"/>
    <w:qFormat/>
    <w:rsid w:val="00276AC0"/>
    <w:p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276AC0"/>
    <w:pPr>
      <w:spacing w:before="240" w:after="60"/>
      <w:outlineLvl w:val="8"/>
    </w:pPr>
    <w:rPr>
      <w:b/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locked/>
    <w:rsid w:val="007C6433"/>
    <w:rPr>
      <w:rFonts w:asciiTheme="minorHAnsi" w:hAnsiTheme="minorHAnsi"/>
      <w:b/>
      <w:kern w:val="28"/>
      <w:sz w:val="28"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1"/>
    <w:locked/>
    <w:rsid w:val="000B246A"/>
    <w:rPr>
      <w:rFonts w:asciiTheme="minorHAnsi" w:hAnsiTheme="minorHAnsi"/>
      <w:b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9"/>
    <w:semiHidden/>
    <w:locked/>
    <w:rsid w:val="008A6577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9"/>
    <w:semiHidden/>
    <w:locked/>
    <w:rsid w:val="008A6577"/>
    <w:rPr>
      <w:rFonts w:ascii="Calibri" w:hAnsi="Calibri" w:cs="Times New Roman"/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9"/>
    <w:semiHidden/>
    <w:locked/>
    <w:rsid w:val="008A657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9"/>
    <w:semiHidden/>
    <w:locked/>
    <w:rsid w:val="008A6577"/>
    <w:rPr>
      <w:rFonts w:ascii="Calibri" w:hAnsi="Calibri" w:cs="Times New Roman"/>
      <w:b/>
      <w:bCs/>
    </w:rPr>
  </w:style>
  <w:style w:type="character" w:customStyle="1" w:styleId="Overskrift7Tegn">
    <w:name w:val="Overskrift 7 Tegn"/>
    <w:basedOn w:val="Standardskrifttypeiafsnit"/>
    <w:link w:val="Overskrift7"/>
    <w:uiPriority w:val="99"/>
    <w:semiHidden/>
    <w:locked/>
    <w:rsid w:val="008A6577"/>
    <w:rPr>
      <w:rFonts w:ascii="Calibri" w:hAnsi="Calibri" w:cs="Times New Roman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9"/>
    <w:semiHidden/>
    <w:locked/>
    <w:rsid w:val="008A6577"/>
    <w:rPr>
      <w:rFonts w:ascii="Calibri" w:hAnsi="Calibri" w:cs="Times New Roman"/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99"/>
    <w:semiHidden/>
    <w:locked/>
    <w:rsid w:val="008A6577"/>
    <w:rPr>
      <w:rFonts w:ascii="Cambria" w:hAnsi="Cambria" w:cs="Times New Roman"/>
    </w:rPr>
  </w:style>
  <w:style w:type="paragraph" w:styleId="Sidehoved">
    <w:name w:val="header"/>
    <w:basedOn w:val="Normal"/>
    <w:link w:val="SidehovedTegn"/>
    <w:uiPriority w:val="99"/>
    <w:rsid w:val="00276AC0"/>
    <w:pPr>
      <w:tabs>
        <w:tab w:val="right" w:pos="7938"/>
      </w:tabs>
      <w:suppressAutoHyphens/>
      <w:ind w:left="851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8A6577"/>
    <w:rPr>
      <w:rFonts w:ascii="Arial" w:hAnsi="Arial" w:cs="Times New Roman"/>
      <w:sz w:val="20"/>
      <w:szCs w:val="20"/>
    </w:rPr>
  </w:style>
  <w:style w:type="paragraph" w:styleId="Sidefod">
    <w:name w:val="footer"/>
    <w:basedOn w:val="Normal"/>
    <w:link w:val="SidefodTegn"/>
    <w:uiPriority w:val="99"/>
    <w:rsid w:val="007E6201"/>
    <w:pPr>
      <w:tabs>
        <w:tab w:val="left" w:pos="853"/>
        <w:tab w:val="left" w:pos="1701"/>
        <w:tab w:val="left" w:pos="3544"/>
        <w:tab w:val="left" w:pos="5670"/>
        <w:tab w:val="right" w:pos="7938"/>
        <w:tab w:val="right" w:pos="9638"/>
      </w:tabs>
      <w:spacing w:after="0" w:line="200" w:lineRule="exact"/>
    </w:pPr>
    <w:rPr>
      <w:i/>
      <w:noProof/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8A6577"/>
    <w:rPr>
      <w:rFonts w:ascii="Arial" w:hAnsi="Arial" w:cs="Times New Roman"/>
      <w:sz w:val="20"/>
      <w:szCs w:val="20"/>
    </w:rPr>
  </w:style>
  <w:style w:type="paragraph" w:styleId="Titel">
    <w:name w:val="Title"/>
    <w:basedOn w:val="Normal"/>
    <w:next w:val="Normal"/>
    <w:link w:val="TitelTegn"/>
    <w:uiPriority w:val="99"/>
    <w:qFormat/>
    <w:rsid w:val="00276AC0"/>
    <w:pPr>
      <w:keepLines/>
      <w:suppressAutoHyphens/>
      <w:spacing w:before="120" w:after="240"/>
      <w:ind w:left="-1701"/>
    </w:pPr>
    <w:rPr>
      <w:sz w:val="32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8A6577"/>
    <w:rPr>
      <w:rFonts w:ascii="Cambria" w:hAnsi="Cambria" w:cs="Times New Roman"/>
      <w:b/>
      <w:bCs/>
      <w:kern w:val="28"/>
      <w:sz w:val="32"/>
      <w:szCs w:val="32"/>
    </w:rPr>
  </w:style>
  <w:style w:type="paragraph" w:styleId="Undertitel">
    <w:name w:val="Subtitle"/>
    <w:basedOn w:val="Normal"/>
    <w:next w:val="Normal"/>
    <w:link w:val="UndertitelTegn"/>
    <w:uiPriority w:val="99"/>
    <w:qFormat/>
    <w:rsid w:val="00276AC0"/>
    <w:pPr>
      <w:keepNext/>
      <w:keepLines/>
      <w:suppressAutoHyphens/>
      <w:spacing w:after="60"/>
      <w:jc w:val="center"/>
      <w:outlineLvl w:val="1"/>
    </w:pPr>
    <w:rPr>
      <w:i/>
    </w:rPr>
  </w:style>
  <w:style w:type="character" w:customStyle="1" w:styleId="UndertitelTegn">
    <w:name w:val="Undertitel Tegn"/>
    <w:basedOn w:val="Standardskrifttypeiafsnit"/>
    <w:link w:val="Undertitel"/>
    <w:uiPriority w:val="99"/>
    <w:locked/>
    <w:rsid w:val="008A6577"/>
    <w:rPr>
      <w:rFonts w:ascii="Cambria" w:hAnsi="Cambria" w:cs="Times New Roman"/>
      <w:sz w:val="24"/>
      <w:szCs w:val="24"/>
    </w:rPr>
  </w:style>
  <w:style w:type="paragraph" w:customStyle="1" w:styleId="Forsidehoved">
    <w:name w:val="Forsidehoved"/>
    <w:basedOn w:val="Normal"/>
    <w:uiPriority w:val="99"/>
    <w:rsid w:val="0017073E"/>
    <w:pPr>
      <w:spacing w:before="480" w:after="0"/>
    </w:pPr>
    <w:rPr>
      <w:noProof/>
    </w:rPr>
  </w:style>
  <w:style w:type="paragraph" w:styleId="Billedtekst">
    <w:name w:val="caption"/>
    <w:basedOn w:val="Normal"/>
    <w:next w:val="Normal"/>
    <w:uiPriority w:val="99"/>
    <w:qFormat/>
    <w:rsid w:val="00276AC0"/>
    <w:pPr>
      <w:spacing w:before="120"/>
    </w:pPr>
    <w:rPr>
      <w:i/>
    </w:rPr>
  </w:style>
  <w:style w:type="paragraph" w:styleId="Modtageradresse">
    <w:name w:val="envelope address"/>
    <w:basedOn w:val="Normal"/>
    <w:uiPriority w:val="99"/>
    <w:rsid w:val="005C669E"/>
    <w:pPr>
      <w:keepNext/>
      <w:keepLines/>
      <w:framePr w:w="4536" w:h="1418" w:hSpace="142" w:vSpace="142" w:wrap="notBeside" w:vAnchor="page" w:hAnchor="page" w:x="1135" w:y="2269"/>
      <w:tabs>
        <w:tab w:val="left" w:pos="1134"/>
      </w:tabs>
      <w:suppressAutoHyphens/>
      <w:spacing w:after="0" w:line="360" w:lineRule="auto"/>
    </w:pPr>
  </w:style>
  <w:style w:type="paragraph" w:styleId="Citatsamling">
    <w:name w:val="table of authorities"/>
    <w:basedOn w:val="Normal"/>
    <w:next w:val="Normal"/>
    <w:uiPriority w:val="99"/>
    <w:semiHidden/>
    <w:rsid w:val="00276AC0"/>
    <w:pPr>
      <w:spacing w:after="60"/>
      <w:ind w:left="425" w:right="425"/>
    </w:pPr>
  </w:style>
  <w:style w:type="character" w:styleId="Sidetal">
    <w:name w:val="page number"/>
    <w:basedOn w:val="Standardskrifttypeiafsnit"/>
    <w:uiPriority w:val="99"/>
    <w:rsid w:val="00276AC0"/>
    <w:rPr>
      <w:rFonts w:cs="Times New Roman"/>
    </w:rPr>
  </w:style>
  <w:style w:type="paragraph" w:styleId="Sluthilsen">
    <w:name w:val="Closing"/>
    <w:basedOn w:val="Normal"/>
    <w:next w:val="Underskrift"/>
    <w:link w:val="SluthilsenTegn"/>
    <w:uiPriority w:val="99"/>
    <w:rsid w:val="000C079E"/>
    <w:pPr>
      <w:keepNext/>
      <w:spacing w:before="480"/>
    </w:pPr>
  </w:style>
  <w:style w:type="character" w:customStyle="1" w:styleId="SluthilsenTegn">
    <w:name w:val="Sluthilsen Tegn"/>
    <w:basedOn w:val="Standardskrifttypeiafsnit"/>
    <w:link w:val="Sluthilsen"/>
    <w:uiPriority w:val="99"/>
    <w:locked/>
    <w:rsid w:val="008A6577"/>
    <w:rPr>
      <w:rFonts w:ascii="Arial" w:hAnsi="Arial" w:cs="Times New Roman"/>
      <w:sz w:val="20"/>
      <w:szCs w:val="20"/>
    </w:rPr>
  </w:style>
  <w:style w:type="paragraph" w:styleId="Underskrift">
    <w:name w:val="Signature"/>
    <w:basedOn w:val="Sluthilsen"/>
    <w:next w:val="Normal"/>
    <w:link w:val="UnderskriftTegn"/>
    <w:uiPriority w:val="99"/>
    <w:rsid w:val="000C079E"/>
    <w:pPr>
      <w:keepNext w:val="0"/>
      <w:spacing w:before="0" w:after="1080"/>
    </w:pPr>
  </w:style>
  <w:style w:type="character" w:customStyle="1" w:styleId="UnderskriftTegn">
    <w:name w:val="Underskrift Tegn"/>
    <w:basedOn w:val="Standardskrifttypeiafsnit"/>
    <w:link w:val="Underskrift"/>
    <w:uiPriority w:val="99"/>
    <w:locked/>
    <w:rsid w:val="008A6577"/>
    <w:rPr>
      <w:rFonts w:ascii="Arial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rsid w:val="00276AC0"/>
    <w:rPr>
      <w:rFonts w:cs="Times New Roman"/>
      <w:color w:val="0000FF"/>
      <w:u w:val="single"/>
    </w:rPr>
  </w:style>
  <w:style w:type="paragraph" w:styleId="Citatoverskrift">
    <w:name w:val="toa heading"/>
    <w:basedOn w:val="Citatsamling"/>
    <w:next w:val="Normal"/>
    <w:uiPriority w:val="99"/>
    <w:semiHidden/>
    <w:rsid w:val="00276AC0"/>
    <w:rPr>
      <w:b/>
    </w:rPr>
  </w:style>
  <w:style w:type="paragraph" w:customStyle="1" w:styleId="Punkt">
    <w:name w:val="Punkt"/>
    <w:basedOn w:val="Normal"/>
    <w:uiPriority w:val="99"/>
    <w:rsid w:val="00276AC0"/>
    <w:pPr>
      <w:numPr>
        <w:numId w:val="24"/>
      </w:numPr>
    </w:pPr>
  </w:style>
  <w:style w:type="paragraph" w:customStyle="1" w:styleId="Lovtekst">
    <w:name w:val="Lovtekst"/>
    <w:basedOn w:val="Citatsamling"/>
    <w:uiPriority w:val="99"/>
    <w:rsid w:val="00276AC0"/>
    <w:pPr>
      <w:ind w:left="0" w:right="0"/>
    </w:pPr>
  </w:style>
  <w:style w:type="paragraph" w:customStyle="1" w:styleId="Lovtekstoverskrift">
    <w:name w:val="Lovtekst overskrift"/>
    <w:basedOn w:val="Citatoverskrift"/>
    <w:uiPriority w:val="99"/>
    <w:rsid w:val="00276AC0"/>
    <w:pPr>
      <w:keepNext/>
      <w:spacing w:before="120"/>
      <w:ind w:left="0" w:right="0"/>
    </w:pPr>
  </w:style>
  <w:style w:type="character" w:styleId="BesgtHyperlink">
    <w:name w:val="FollowedHyperlink"/>
    <w:basedOn w:val="Standardskrifttypeiafsnit"/>
    <w:uiPriority w:val="99"/>
    <w:rsid w:val="00276AC0"/>
    <w:rPr>
      <w:rFonts w:cs="Times New Roman"/>
      <w:color w:val="800080"/>
      <w:u w:val="single"/>
    </w:rPr>
  </w:style>
  <w:style w:type="paragraph" w:customStyle="1" w:styleId="Skema">
    <w:name w:val="Skema"/>
    <w:basedOn w:val="Normal"/>
    <w:uiPriority w:val="99"/>
    <w:rsid w:val="00276AC0"/>
    <w:pPr>
      <w:spacing w:before="120"/>
    </w:pPr>
  </w:style>
  <w:style w:type="paragraph" w:customStyle="1" w:styleId="Skematekst">
    <w:name w:val="Skematekst"/>
    <w:basedOn w:val="Normal"/>
    <w:uiPriority w:val="99"/>
    <w:rsid w:val="00276AC0"/>
    <w:pPr>
      <w:ind w:left="-1701"/>
    </w:pPr>
  </w:style>
  <w:style w:type="paragraph" w:customStyle="1" w:styleId="Skemaoverskrift">
    <w:name w:val="Skema overskrift"/>
    <w:basedOn w:val="Skematekst"/>
    <w:uiPriority w:val="99"/>
    <w:rsid w:val="00276AC0"/>
    <w:rPr>
      <w:b/>
      <w:sz w:val="24"/>
    </w:rPr>
  </w:style>
  <w:style w:type="paragraph" w:customStyle="1" w:styleId="Skematitel">
    <w:name w:val="Skema titel"/>
    <w:basedOn w:val="Skematekst"/>
    <w:uiPriority w:val="99"/>
    <w:rsid w:val="00276AC0"/>
    <w:pPr>
      <w:jc w:val="center"/>
    </w:pPr>
    <w:rPr>
      <w:sz w:val="32"/>
    </w:rPr>
  </w:style>
  <w:style w:type="paragraph" w:customStyle="1" w:styleId="Kronetekst">
    <w:name w:val="Kronetekst"/>
    <w:basedOn w:val="Normal"/>
    <w:uiPriority w:val="99"/>
    <w:rsid w:val="00276AC0"/>
    <w:pPr>
      <w:spacing w:after="0" w:line="340" w:lineRule="exact"/>
      <w:ind w:left="1769" w:hanging="1769"/>
    </w:pPr>
    <w:rPr>
      <w:i/>
      <w:noProof/>
      <w:sz w:val="33"/>
    </w:rPr>
  </w:style>
  <w:style w:type="paragraph" w:customStyle="1" w:styleId="Journaloplysninger">
    <w:name w:val="Journaloplysninger"/>
    <w:basedOn w:val="TabelSideTekst"/>
    <w:uiPriority w:val="99"/>
    <w:rsid w:val="000C079E"/>
    <w:pPr>
      <w:framePr w:wrap="around" w:vAnchor="page" w:hAnchor="page" w:x="1419" w:y="681"/>
      <w:tabs>
        <w:tab w:val="right" w:pos="2637"/>
      </w:tabs>
      <w:suppressOverlap/>
      <w:jc w:val="left"/>
    </w:pPr>
  </w:style>
  <w:style w:type="paragraph" w:customStyle="1" w:styleId="SF">
    <w:name w:val="SF"/>
    <w:uiPriority w:val="99"/>
    <w:rsid w:val="00276AC0"/>
    <w:pPr>
      <w:tabs>
        <w:tab w:val="left" w:pos="853"/>
        <w:tab w:val="left" w:pos="1701"/>
        <w:tab w:val="left" w:pos="3544"/>
        <w:tab w:val="left" w:pos="5670"/>
        <w:tab w:val="right" w:pos="7938"/>
        <w:tab w:val="right" w:pos="9638"/>
      </w:tabs>
      <w:spacing w:line="200" w:lineRule="exact"/>
      <w:ind w:left="-1701"/>
    </w:pPr>
    <w:rPr>
      <w:rFonts w:ascii="Arial" w:hAnsi="Arial"/>
      <w:i/>
      <w:noProof/>
      <w:sz w:val="16"/>
      <w:szCs w:val="20"/>
    </w:rPr>
  </w:style>
  <w:style w:type="paragraph" w:customStyle="1" w:styleId="USmeddelse">
    <w:name w:val="USmeddelse"/>
    <w:basedOn w:val="Journaloplysninger"/>
    <w:uiPriority w:val="99"/>
    <w:rsid w:val="00276AC0"/>
    <w:pPr>
      <w:framePr w:wrap="notBeside"/>
      <w:tabs>
        <w:tab w:val="left" w:pos="1560"/>
      </w:tabs>
      <w:spacing w:line="240" w:lineRule="auto"/>
    </w:pPr>
    <w:rPr>
      <w:b/>
      <w:sz w:val="22"/>
    </w:rPr>
  </w:style>
  <w:style w:type="paragraph" w:customStyle="1" w:styleId="Brevdel">
    <w:name w:val="Brevdel"/>
    <w:uiPriority w:val="99"/>
    <w:rsid w:val="00276AC0"/>
    <w:pPr>
      <w:spacing w:after="160" w:line="360" w:lineRule="auto"/>
    </w:pPr>
    <w:rPr>
      <w:rFonts w:ascii="Arial" w:hAnsi="Arial"/>
      <w:sz w:val="28"/>
      <w:szCs w:val="20"/>
    </w:rPr>
  </w:style>
  <w:style w:type="paragraph" w:customStyle="1" w:styleId="Kopi">
    <w:name w:val="Kopi"/>
    <w:uiPriority w:val="99"/>
    <w:rsid w:val="00276AC0"/>
    <w:pPr>
      <w:spacing w:after="160" w:line="360" w:lineRule="auto"/>
    </w:pPr>
    <w:rPr>
      <w:rFonts w:ascii="Arial" w:hAnsi="Arial"/>
      <w:sz w:val="24"/>
      <w:szCs w:val="20"/>
    </w:rPr>
  </w:style>
  <w:style w:type="paragraph" w:customStyle="1" w:styleId="Kronemrke">
    <w:name w:val="Kronemærke"/>
    <w:uiPriority w:val="99"/>
    <w:rsid w:val="00276AC0"/>
    <w:pPr>
      <w:spacing w:after="160" w:line="360" w:lineRule="auto"/>
    </w:pPr>
    <w:rPr>
      <w:rFonts w:ascii="Arial" w:hAnsi="Arial"/>
      <w:sz w:val="2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3232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locked/>
    <w:rsid w:val="00132323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99"/>
    <w:rsid w:val="009050BD"/>
    <w:rPr>
      <w:rFonts w:ascii="Arial" w:hAnsi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elSideTekst">
    <w:name w:val="TabelSideTekst"/>
    <w:basedOn w:val="Normal"/>
    <w:uiPriority w:val="99"/>
    <w:semiHidden/>
    <w:rsid w:val="0054552B"/>
    <w:pPr>
      <w:spacing w:after="0" w:line="360" w:lineRule="auto"/>
      <w:jc w:val="right"/>
    </w:pPr>
    <w:rPr>
      <w:sz w:val="16"/>
      <w:szCs w:val="24"/>
    </w:rPr>
  </w:style>
  <w:style w:type="paragraph" w:customStyle="1" w:styleId="Sagsbehandler">
    <w:name w:val="Sagsbehandler"/>
    <w:basedOn w:val="TabelSideTekst"/>
    <w:uiPriority w:val="99"/>
    <w:semiHidden/>
    <w:rsid w:val="0054552B"/>
    <w:rPr>
      <w:caps/>
      <w:szCs w:val="16"/>
    </w:rPr>
  </w:style>
  <w:style w:type="paragraph" w:customStyle="1" w:styleId="Dokumenttype">
    <w:name w:val="Dokumenttype"/>
    <w:basedOn w:val="TabelSideTekst"/>
    <w:uiPriority w:val="99"/>
    <w:semiHidden/>
    <w:rsid w:val="0054552B"/>
    <w:rPr>
      <w:caps/>
      <w:sz w:val="20"/>
      <w:szCs w:val="16"/>
    </w:rPr>
  </w:style>
  <w:style w:type="paragraph" w:customStyle="1" w:styleId="Dagsordenpunkter">
    <w:name w:val="Dagsordenpunkter"/>
    <w:basedOn w:val="Normal"/>
    <w:next w:val="Normal"/>
    <w:uiPriority w:val="99"/>
    <w:rsid w:val="00765D89"/>
    <w:pPr>
      <w:spacing w:after="0"/>
    </w:pPr>
    <w:rPr>
      <w:b/>
      <w:szCs w:val="24"/>
    </w:rPr>
  </w:style>
  <w:style w:type="paragraph" w:styleId="Overskrift">
    <w:name w:val="TOC Heading"/>
    <w:basedOn w:val="Normal"/>
    <w:next w:val="Normal"/>
    <w:uiPriority w:val="39"/>
    <w:qFormat/>
    <w:rsid w:val="00AF679E"/>
    <w:pPr>
      <w:keepNext/>
      <w:spacing w:after="240"/>
    </w:pPr>
    <w:rPr>
      <w:b/>
      <w:sz w:val="28"/>
      <w:szCs w:val="24"/>
    </w:rPr>
  </w:style>
  <w:style w:type="paragraph" w:customStyle="1" w:styleId="Medunderskrift">
    <w:name w:val="Medunderskrift"/>
    <w:basedOn w:val="Underskrift"/>
    <w:uiPriority w:val="99"/>
    <w:rsid w:val="000C079E"/>
    <w:pPr>
      <w:jc w:val="right"/>
    </w:pPr>
  </w:style>
  <w:style w:type="paragraph" w:customStyle="1" w:styleId="Underpunkter">
    <w:name w:val="Underpunkter"/>
    <w:basedOn w:val="Overskrift"/>
    <w:next w:val="Normal"/>
    <w:uiPriority w:val="99"/>
    <w:rsid w:val="003F7817"/>
    <w:pPr>
      <w:spacing w:after="0"/>
    </w:pPr>
  </w:style>
  <w:style w:type="paragraph" w:styleId="Listeafsnit">
    <w:name w:val="List Paragraph"/>
    <w:basedOn w:val="Normal"/>
    <w:uiPriority w:val="34"/>
    <w:qFormat/>
    <w:rsid w:val="005C4E35"/>
    <w:pPr>
      <w:numPr>
        <w:numId w:val="26"/>
      </w:numPr>
      <w:contextualSpacing/>
    </w:pPr>
  </w:style>
  <w:style w:type="character" w:styleId="Kommentarhenvisning">
    <w:name w:val="annotation reference"/>
    <w:basedOn w:val="Standardskrifttypeiafsnit"/>
    <w:semiHidden/>
    <w:unhideWhenUsed/>
    <w:rsid w:val="00EF6DC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F6DC9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F6DC9"/>
    <w:rPr>
      <w:rFonts w:asciiTheme="minorHAnsi" w:hAnsiTheme="minorHAns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F6DC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F6DC9"/>
    <w:rPr>
      <w:rFonts w:asciiTheme="minorHAnsi" w:hAnsiTheme="minorHAnsi"/>
      <w:b/>
      <w:bCs/>
      <w:sz w:val="20"/>
      <w:szCs w:val="20"/>
    </w:rPr>
  </w:style>
  <w:style w:type="table" w:customStyle="1" w:styleId="Tabel-Gitter1">
    <w:name w:val="Tabel - Gitter1"/>
    <w:basedOn w:val="Tabel-Normal"/>
    <w:next w:val="Tabel-Gitter"/>
    <w:uiPriority w:val="59"/>
    <w:rsid w:val="00E93E3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holdsfortegnelse1">
    <w:name w:val="toc 1"/>
    <w:basedOn w:val="Normal"/>
    <w:next w:val="Normal"/>
    <w:autoRedefine/>
    <w:uiPriority w:val="39"/>
    <w:locked/>
    <w:rsid w:val="008F03EF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locked/>
    <w:rsid w:val="008F03EF"/>
    <w:pPr>
      <w:spacing w:after="100"/>
      <w:ind w:left="220"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C1452"/>
    <w:pPr>
      <w:spacing w:after="0" w:line="240" w:lineRule="auto"/>
    </w:pPr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C1452"/>
    <w:rPr>
      <w:rFonts w:asciiTheme="minorHAnsi" w:hAnsiTheme="minorHAnsi"/>
      <w:sz w:val="20"/>
      <w:szCs w:val="20"/>
    </w:rPr>
  </w:style>
  <w:style w:type="table" w:customStyle="1" w:styleId="Tabel-Gitter2">
    <w:name w:val="Tabel - Gitter2"/>
    <w:basedOn w:val="Tabel-Normal"/>
    <w:next w:val="Tabel-Gitter"/>
    <w:uiPriority w:val="59"/>
    <w:rsid w:val="003C145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unhideWhenUsed/>
    <w:rsid w:val="003C1452"/>
    <w:rPr>
      <w:vertAlign w:val="superscript"/>
    </w:rPr>
  </w:style>
  <w:style w:type="paragraph" w:styleId="Indholdsfortegnelse3">
    <w:name w:val="toc 3"/>
    <w:basedOn w:val="Normal"/>
    <w:next w:val="Normal"/>
    <w:autoRedefine/>
    <w:uiPriority w:val="39"/>
    <w:locked/>
    <w:rsid w:val="0045221B"/>
    <w:pPr>
      <w:spacing w:after="100"/>
      <w:ind w:left="440"/>
    </w:pPr>
  </w:style>
  <w:style w:type="table" w:customStyle="1" w:styleId="Tabel-Gitter3">
    <w:name w:val="Tabel - Gitter3"/>
    <w:basedOn w:val="Tabel-Normal"/>
    <w:next w:val="Tabel-Gitter"/>
    <w:uiPriority w:val="59"/>
    <w:rsid w:val="00F3629D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link w:val="BrdtekstTegn"/>
    <w:rsid w:val="00615B84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character" w:customStyle="1" w:styleId="BrdtekstTegn">
    <w:name w:val="Brødtekst Tegn"/>
    <w:basedOn w:val="Standardskrifttypeiafsnit"/>
    <w:link w:val="Brdtekst"/>
    <w:rsid w:val="00615B84"/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character" w:customStyle="1" w:styleId="Intet">
    <w:name w:val="Intet"/>
    <w:rsid w:val="00615B84"/>
  </w:style>
  <w:style w:type="paragraph" w:customStyle="1" w:styleId="Default">
    <w:name w:val="Default"/>
    <w:rsid w:val="00236D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Document" ma:contentTypeID="0x01010E0005243C00AE7B6A4CB2FE6DA4801B5B5A00C441E3E988B85E47B33214CC0A84349E" ma:contentTypeVersion="3" ma:contentTypeDescription="EXDocument" ma:contentTypeScope="" ma:versionID="a47380a720cb3474f7eb11ee33aafbfa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703534efd28db587d45c35ab69e109b4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XDocumentID" minOccurs="0"/>
                <xsd:element ref="ns2:EXCoreDocType" minOccurs="0"/>
                <xsd:element ref="ns2:EXHash" minOccurs="0"/>
                <xsd:element ref="ns2:EXTimestam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EXDocumentID" ma:index="9" nillable="true" ma:displayName="EXDocumentID" ma:internalName="EXDocumentID" ma:readOnly="true">
      <xsd:simpleType>
        <xsd:restriction base="dms:Text"/>
      </xsd:simpleType>
    </xsd:element>
    <xsd:element name="EXCoreDocType" ma:index="10" nillable="true" ma:displayName="EXCoreDocType" ma:internalName="EXCoreDocType" ma:readOnly="true">
      <xsd:simpleType>
        <xsd:restriction base="dms:Text"/>
      </xsd:simpleType>
    </xsd:element>
    <xsd:element name="EXHash" ma:index="11" nillable="true" ma:displayName="EXHash" ma:internalName="EXHash" ma:readOnly="true">
      <xsd:simpleType>
        <xsd:restriction base="dms:Text"/>
      </xsd:simpleType>
    </xsd:element>
    <xsd:element name="EXTimestamp" ma:index="12" nillable="true" ma:displayName="EXTimestamp" ma:internalName="EXTimestamp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EXDocumentID xmlns="http://schemas.microsoft.com/sharepoint/v3/fields">000000456</EXDocumentID>
    <EXCoreDocType xmlns="http://schemas.microsoft.com/sharepoint/v3/fields">Type0</EXCoreDocType>
    <EXHash xmlns="http://schemas.microsoft.com/sharepoint/v3/fields">BF7E14D281D031A5FE7B249F5D6619E8D48D8A282018C34C351051FF7B3452D174F7816166954A3AF455C117BF572D3FBB366856BC93A6CAEE71E3FE8646DF9</EXHash>
    <EXTimestamp xmlns="http://schemas.microsoft.com/sharepoint/v3/fields">5/28/2010 12:39:47 AM</EXTimestamp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599E0-2DA4-46E8-B262-9585395C7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71268A0-7EB0-4B54-8FBC-8DA6AEB37E7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/field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3284A42-CC4E-42F7-B142-15EB8C234C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4AB6C5-586A-41B5-BCA8-63BDB9BC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Statens IT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P. Winther</dc:creator>
  <cp:lastModifiedBy>Eva P. Winther</cp:lastModifiedBy>
  <cp:revision>3</cp:revision>
  <cp:lastPrinted>2017-12-15T09:52:00Z</cp:lastPrinted>
  <dcterms:created xsi:type="dcterms:W3CDTF">2017-12-20T10:51:00Z</dcterms:created>
  <dcterms:modified xsi:type="dcterms:W3CDTF">2017-12-21T08:17:00Z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Kontor">
    <vt:lpwstr>Test</vt:lpwstr>
  </property>
  <property fmtid="{D5CDD505-2E9C-101B-9397-08002B2CF9AE}" pid="3" name="fAfdeling">
    <vt:lpwstr/>
  </property>
  <property fmtid="{D5CDD505-2E9C-101B-9397-08002B2CF9AE}" pid="4" name="mFirma">
    <vt:lpwstr/>
  </property>
  <property fmtid="{D5CDD505-2E9C-101B-9397-08002B2CF9AE}" pid="5" name="mNavn">
    <vt:lpwstr>Station Vest</vt:lpwstr>
  </property>
  <property fmtid="{D5CDD505-2E9C-101B-9397-08002B2CF9AE}" pid="6" name="mFuldAdr">
    <vt:lpwstr>Kvadderkjær 60</vt:lpwstr>
  </property>
  <property fmtid="{D5CDD505-2E9C-101B-9397-08002B2CF9AE}" pid="7" name="mPostnr">
    <vt:lpwstr>7700</vt:lpwstr>
  </property>
  <property fmtid="{D5CDD505-2E9C-101B-9397-08002B2CF9AE}" pid="8" name="mBy">
    <vt:lpwstr>Thisted</vt:lpwstr>
  </property>
  <property fmtid="{D5CDD505-2E9C-101B-9397-08002B2CF9AE}" pid="9" name="dDato">
    <vt:lpwstr>16.11.2017</vt:lpwstr>
  </property>
  <property fmtid="{D5CDD505-2E9C-101B-9397-08002B2CF9AE}" pid="10" name="sNr">
    <vt:lpwstr>17/224314</vt:lpwstr>
  </property>
  <property fmtid="{D5CDD505-2E9C-101B-9397-08002B2CF9AE}" pid="11" name="sInit">
    <vt:lpwstr>vpwn</vt:lpwstr>
  </property>
  <property fmtid="{D5CDD505-2E9C-101B-9397-08002B2CF9AE}" pid="12" name="sBehandlerEmail">
    <vt:lpwstr>vpwn@us.dk</vt:lpwstr>
  </property>
  <property fmtid="{D5CDD505-2E9C-101B-9397-08002B2CF9AE}" pid="13" name="sBehandlerTelefon">
    <vt:lpwstr>+45 35 30 89 27</vt:lpwstr>
  </property>
  <property fmtid="{D5CDD505-2E9C-101B-9397-08002B2CF9AE}" pid="14" name="sKontorTid">
    <vt:lpwstr/>
  </property>
  <property fmtid="{D5CDD505-2E9C-101B-9397-08002B2CF9AE}" pid="15" name="dTitel">
    <vt:lpwstr>Afgørelse</vt:lpwstr>
  </property>
  <property fmtid="{D5CDD505-2E9C-101B-9397-08002B2CF9AE}" pid="16" name="dUnderskriver">
    <vt:lpwstr>Eva P. Winther</vt:lpwstr>
  </property>
  <property fmtid="{D5CDD505-2E9C-101B-9397-08002B2CF9AE}" pid="17" name="dUnderskriverTitel">
    <vt:lpwstr/>
  </property>
  <property fmtid="{D5CDD505-2E9C-101B-9397-08002B2CF9AE}" pid="18" name="dMedunderskriver">
    <vt:lpwstr/>
  </property>
  <property fmtid="{D5CDD505-2E9C-101B-9397-08002B2CF9AE}" pid="19" name="dMedunderskriverTitel">
    <vt:lpwstr/>
  </property>
  <property fmtid="{D5CDD505-2E9C-101B-9397-08002B2CF9AE}" pid="20" name="mLand">
    <vt:lpwstr> </vt:lpwstr>
  </property>
  <property fmtid="{D5CDD505-2E9C-101B-9397-08002B2CF9AE}" pid="21" name="sAfdeling">
    <vt:lpwstr>Center for Administration og Asylindkvartering</vt:lpwstr>
  </property>
  <property fmtid="{D5CDD505-2E9C-101B-9397-08002B2CF9AE}" pid="22" name="DL_AuthorInitials">
    <vt:lpwstr>B022291</vt:lpwstr>
  </property>
  <property fmtid="{D5CDD505-2E9C-101B-9397-08002B2CF9AE}" pid="23" name="DL_AuthorName">
    <vt:lpwstr>Eva P. Winther</vt:lpwstr>
  </property>
  <property fmtid="{D5CDD505-2E9C-101B-9397-08002B2CF9AE}" pid="24" name="DL_AuthorDepartment">
    <vt:lpwstr>US</vt:lpwstr>
  </property>
  <property fmtid="{D5CDD505-2E9C-101B-9397-08002B2CF9AE}" pid="25" name="DL_AuthorIcon">
    <vt:lpwstr>http://www.exformatics.com/Billeder/logo.jpg</vt:lpwstr>
  </property>
  <property fmtid="{D5CDD505-2E9C-101B-9397-08002B2CF9AE}" pid="26" name="FileID">
    <vt:lpwstr>16462967</vt:lpwstr>
  </property>
  <property fmtid="{D5CDD505-2E9C-101B-9397-08002B2CF9AE}" pid="27" name="FullFileName">
    <vt:lpwstr>\\hbgesdhfile1.inkit.local\ESDH_Data\Users\work\prod\b022291\17-224314-002 Afgørelse 16462967.docx</vt:lpwstr>
  </property>
  <property fmtid="{D5CDD505-2E9C-101B-9397-08002B2CF9AE}" pid="28" name="BackOfficeType">
    <vt:lpwstr>growBusiness Solutions</vt:lpwstr>
  </property>
  <property fmtid="{D5CDD505-2E9C-101B-9397-08002B2CF9AE}" pid="29" name="FilePath">
    <vt:lpwstr>\\hbgesdhfile1.inkit.local\ESDH_Data\Users\work\prod\b022291</vt:lpwstr>
  </property>
  <property fmtid="{D5CDD505-2E9C-101B-9397-08002B2CF9AE}" pid="30" name="FileName">
    <vt:lpwstr>17-224314-002 Afgørelse 16462967.docx</vt:lpwstr>
  </property>
  <property fmtid="{D5CDD505-2E9C-101B-9397-08002B2CF9AE}" pid="31" name="VerID">
    <vt:lpwstr>0</vt:lpwstr>
  </property>
  <property fmtid="{D5CDD505-2E9C-101B-9397-08002B2CF9AE}" pid="32" name="Server">
    <vt:lpwstr>esdh40.inkit.local:8080</vt:lpwstr>
  </property>
  <property fmtid="{D5CDD505-2E9C-101B-9397-08002B2CF9AE}" pid="33" name="Protocol">
    <vt:lpwstr>off</vt:lpwstr>
  </property>
  <property fmtid="{D5CDD505-2E9C-101B-9397-08002B2CF9AE}" pid="34" name="Site">
    <vt:lpwstr>/sites/1030/view.aspx</vt:lpwstr>
  </property>
  <property fmtid="{D5CDD505-2E9C-101B-9397-08002B2CF9AE}" pid="35" name="SIDocID">
    <vt:lpwstr>23539328</vt:lpwstr>
  </property>
  <property fmtid="{D5CDD505-2E9C-101B-9397-08002B2CF9AE}" pid="36" name="gbs_numrecs">
    <vt:lpwstr>1</vt:lpwstr>
  </property>
  <property fmtid="{D5CDD505-2E9C-101B-9397-08002B2CF9AE}" pid="37" name="Title">
    <vt:lpwstr>Afgørelse</vt:lpwstr>
  </property>
  <property fmtid="{D5CDD505-2E9C-101B-9397-08002B2CF9AE}" pid="38" name="Author">
    <vt:lpwstr/>
  </property>
  <property fmtid="{D5CDD505-2E9C-101B-9397-08002B2CF9AE}" pid="39" name="Company">
    <vt:lpwstr/>
  </property>
  <property fmtid="{D5CDD505-2E9C-101B-9397-08002B2CF9AE}" pid="40" name="sNyIDanmarkLinkAuPair">
    <vt:lpwstr>http://www.nyidanmark.dk/aupair.htm?ref=17%2F224314</vt:lpwstr>
  </property>
  <property fmtid="{D5CDD505-2E9C-101B-9397-08002B2CF9AE}" pid="41" name="dType">
    <vt:lpwstr>Afgørelse</vt:lpwstr>
  </property>
  <property fmtid="{D5CDD505-2E9C-101B-9397-08002B2CF9AE}" pid="42" name="dTypeID">
    <vt:lpwstr>200003</vt:lpwstr>
  </property>
  <property fmtid="{D5CDD505-2E9C-101B-9397-08002B2CF9AE}" pid="43" name="sBehandlerNavn">
    <vt:lpwstr>Eva P. Winther</vt:lpwstr>
  </property>
  <property fmtid="{D5CDD505-2E9C-101B-9397-08002B2CF9AE}" pid="44" name="sKontor">
    <vt:lpwstr>Kontoret for Indkvarteringsvilkår</vt:lpwstr>
  </property>
  <property fmtid="{D5CDD505-2E9C-101B-9397-08002B2CF9AE}" pid="45" name="dDocNr">
    <vt:lpwstr>17/224314-002</vt:lpwstr>
  </property>
  <property fmtid="{D5CDD505-2E9C-101B-9397-08002B2CF9AE}" pid="46" name="dUnderskriversAMAccountName">
    <vt:lpwstr>vpwn</vt:lpwstr>
  </property>
  <property fmtid="{D5CDD505-2E9C-101B-9397-08002B2CF9AE}" pid="47" name="sAnsNavn">
    <vt:lpwstr>Bora Madjax</vt:lpwstr>
  </property>
  <property fmtid="{D5CDD505-2E9C-101B-9397-08002B2CF9AE}" pid="48" name="sUdlNr">
    <vt:lpwstr>248485</vt:lpwstr>
  </property>
  <property fmtid="{D5CDD505-2E9C-101B-9397-08002B2CF9AE}" pid="49" name="sAnsFornavn">
    <vt:lpwstr>Bora</vt:lpwstr>
  </property>
  <property fmtid="{D5CDD505-2E9C-101B-9397-08002B2CF9AE}" pid="50" name="sAnsEfternavn">
    <vt:lpwstr>Madjax</vt:lpwstr>
  </property>
  <property fmtid="{D5CDD505-2E9C-101B-9397-08002B2CF9AE}" pid="51" name="sAnsStatsborgerskab">
    <vt:lpwstr>statsløs</vt:lpwstr>
  </property>
  <property fmtid="{D5CDD505-2E9C-101B-9397-08002B2CF9AE}" pid="52" name="sAnsStatsborgerskabISO">
    <vt:lpwstr>XXA</vt:lpwstr>
  </property>
  <property fmtid="{D5CDD505-2E9C-101B-9397-08002B2CF9AE}" pid="53" name="sAnsStatsborgerskabLandenavn">
    <vt:lpwstr>Statsløs</vt:lpwstr>
  </property>
  <property fmtid="{D5CDD505-2E9C-101B-9397-08002B2CF9AE}" pid="54" name="sAnsFodselsdag">
    <vt:lpwstr>03-02-1968</vt:lpwstr>
  </property>
  <property fmtid="{D5CDD505-2E9C-101B-9397-08002B2CF9AE}" pid="55" name="sAnsKoen">
    <vt:lpwstr>Mand</vt:lpwstr>
  </property>
  <property fmtid="{D5CDD505-2E9C-101B-9397-08002B2CF9AE}" pid="56" name="sAnsFuldAdr">
    <vt:lpwstr/>
  </property>
  <property fmtid="{D5CDD505-2E9C-101B-9397-08002B2CF9AE}" pid="57" name="sAnsBy">
    <vt:lpwstr>Brovst</vt:lpwstr>
  </property>
  <property fmtid="{D5CDD505-2E9C-101B-9397-08002B2CF9AE}" pid="58" name="sAnsPostnr">
    <vt:lpwstr>9460</vt:lpwstr>
  </property>
  <property fmtid="{D5CDD505-2E9C-101B-9397-08002B2CF9AE}" pid="59" name="sAnsLand">
    <vt:lpwstr>Danmark</vt:lpwstr>
  </property>
  <property fmtid="{D5CDD505-2E9C-101B-9397-08002B2CF9AE}" pid="60" name="DL_StandardLetter">
    <vt:lpwstr>3138</vt:lpwstr>
  </property>
</Properties>
</file>